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7BF" w:rsidRDefault="008917BF" w:rsidP="008917BF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color w:val="333333"/>
        </w:rPr>
      </w:pPr>
      <w:r>
        <w:rPr>
          <w:color w:val="333333"/>
        </w:rPr>
        <w:t xml:space="preserve">Муниципальный совет сообщает о предстоящих публичных слушаниях по вопросу об утверждении отчета об исполнении местного бюджета МО </w:t>
      </w:r>
      <w:proofErr w:type="spellStart"/>
      <w:r>
        <w:rPr>
          <w:color w:val="333333"/>
        </w:rPr>
        <w:t>МО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Ржевка</w:t>
      </w:r>
      <w:proofErr w:type="spellEnd"/>
      <w:r>
        <w:rPr>
          <w:color w:val="333333"/>
        </w:rPr>
        <w:t xml:space="preserve"> за 2020 год.</w:t>
      </w:r>
    </w:p>
    <w:p w:rsidR="008917BF" w:rsidRDefault="008917BF" w:rsidP="008917BF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color w:val="333333"/>
        </w:rPr>
      </w:pPr>
      <w:r>
        <w:rPr>
          <w:color w:val="333333"/>
        </w:rPr>
        <w:t>Слушания состоятся 24 мая 2021 года по адресу: ул. Коммуны, д.52, зал заседаний, в</w:t>
      </w:r>
      <w:r>
        <w:rPr>
          <w:rStyle w:val="apple-converted-space"/>
          <w:color w:val="333333"/>
        </w:rPr>
        <w:t> </w:t>
      </w:r>
      <w:r>
        <w:rPr>
          <w:color w:val="333333"/>
        </w:rPr>
        <w:t>12:00</w:t>
      </w:r>
      <w:r>
        <w:rPr>
          <w:rStyle w:val="apple-converted-space"/>
          <w:color w:val="333333"/>
        </w:rPr>
        <w:t> </w:t>
      </w:r>
      <w:r>
        <w:rPr>
          <w:color w:val="333333"/>
        </w:rPr>
        <w:t>часов. Справки по телефону: 527-68-62.</w:t>
      </w:r>
    </w:p>
    <w:p w:rsidR="008917BF" w:rsidRDefault="008917BF" w:rsidP="008917BF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color w:val="333333"/>
        </w:rPr>
      </w:pPr>
      <w:r>
        <w:rPr>
          <w:color w:val="333333"/>
        </w:rPr>
        <w:t xml:space="preserve">В соответствии с Федеральным законом "Об общих принципах организации местного самоуправления в Российской Федерации", Законом Санкт-Петербурга "Об организации местного самоуправления в Санкт-Петербурге" представлен проект решения об утверждении отчета об исполнении местного бюджета муниципального образования муниципальный округ </w:t>
      </w:r>
      <w:proofErr w:type="spellStart"/>
      <w:r>
        <w:rPr>
          <w:color w:val="333333"/>
        </w:rPr>
        <w:t>Ржевка</w:t>
      </w:r>
      <w:proofErr w:type="spellEnd"/>
      <w:r>
        <w:rPr>
          <w:color w:val="333333"/>
        </w:rPr>
        <w:t xml:space="preserve"> за 202</w:t>
      </w:r>
      <w:r w:rsidR="00E66FB1">
        <w:rPr>
          <w:color w:val="333333"/>
        </w:rPr>
        <w:t>0</w:t>
      </w:r>
      <w:bookmarkStart w:id="0" w:name="_GoBack"/>
      <w:bookmarkEnd w:id="0"/>
      <w:r>
        <w:rPr>
          <w:color w:val="333333"/>
        </w:rPr>
        <w:t xml:space="preserve"> год. Свои предложения об изменениях и дополнениях проекта можно предоставлять с 1</w:t>
      </w:r>
      <w:r w:rsidR="00281351">
        <w:rPr>
          <w:color w:val="333333"/>
        </w:rPr>
        <w:t>3</w:t>
      </w:r>
      <w:r>
        <w:rPr>
          <w:color w:val="333333"/>
        </w:rPr>
        <w:t>.05.2021 по 24.05.2021 (до 10.00) ежедневно в рабочее время в приемную Муниципального совета по вышеуказанному адресу.</w:t>
      </w:r>
    </w:p>
    <w:p w:rsidR="004A78C7" w:rsidRDefault="00BA3A30" w:rsidP="00BA3A30">
      <w:pPr>
        <w:jc w:val="right"/>
      </w:pPr>
      <w:r>
        <w:t>ПРОЕКТ</w:t>
      </w:r>
    </w:p>
    <w:p w:rsidR="00BA3A30" w:rsidRPr="00262900" w:rsidRDefault="00BA3A30" w:rsidP="00BA3A30">
      <w:pPr>
        <w:pStyle w:val="a8"/>
        <w:spacing w:before="0" w:beforeAutospacing="0" w:after="0" w:afterAutospacing="0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262900">
        <w:rPr>
          <w:rFonts w:ascii="Times New Roman" w:hAnsi="Times New Roman"/>
          <w:b/>
          <w:color w:val="auto"/>
          <w:sz w:val="24"/>
          <w:szCs w:val="24"/>
        </w:rPr>
        <w:t>Санкт-Петербург</w:t>
      </w:r>
    </w:p>
    <w:p w:rsidR="00BA3A30" w:rsidRPr="00262900" w:rsidRDefault="00BA3A30" w:rsidP="00BA3A30">
      <w:pPr>
        <w:spacing w:line="240" w:lineRule="auto"/>
        <w:ind w:left="540"/>
        <w:contextualSpacing/>
        <w:jc w:val="center"/>
        <w:rPr>
          <w:rStyle w:val="aa"/>
          <w:rFonts w:ascii="Times New Roman" w:hAnsi="Times New Roman" w:cs="Times New Roman"/>
          <w:color w:val="000000"/>
          <w:sz w:val="24"/>
          <w:szCs w:val="24"/>
        </w:rPr>
      </w:pPr>
      <w:r w:rsidRPr="00262900">
        <w:rPr>
          <w:rStyle w:val="aa"/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BA3A30" w:rsidRPr="00262900" w:rsidRDefault="00BA3A30" w:rsidP="00BA3A30">
      <w:pPr>
        <w:pBdr>
          <w:bottom w:val="single" w:sz="4" w:space="1" w:color="auto"/>
        </w:pBdr>
        <w:spacing w:line="240" w:lineRule="auto"/>
        <w:ind w:left="540"/>
        <w:contextualSpacing/>
        <w:jc w:val="center"/>
        <w:rPr>
          <w:rStyle w:val="aa"/>
          <w:rFonts w:ascii="Times New Roman" w:hAnsi="Times New Roman" w:cs="Times New Roman"/>
          <w:sz w:val="24"/>
          <w:szCs w:val="24"/>
        </w:rPr>
      </w:pPr>
      <w:r w:rsidRPr="00262900">
        <w:rPr>
          <w:rStyle w:val="aa"/>
          <w:rFonts w:ascii="Times New Roman" w:hAnsi="Times New Roman" w:cs="Times New Roman"/>
          <w:sz w:val="24"/>
          <w:szCs w:val="24"/>
        </w:rPr>
        <w:t>МУНИЦИПАЛЬНЫЙ ОКРУГ РЖЕВКА</w:t>
      </w:r>
    </w:p>
    <w:p w:rsidR="00BA3A30" w:rsidRPr="00262900" w:rsidRDefault="00BA3A30" w:rsidP="00BA3A30">
      <w:pPr>
        <w:pBdr>
          <w:bottom w:val="single" w:sz="4" w:space="1" w:color="auto"/>
        </w:pBdr>
        <w:spacing w:line="240" w:lineRule="auto"/>
        <w:ind w:left="540"/>
        <w:contextualSpacing/>
        <w:jc w:val="center"/>
        <w:rPr>
          <w:rStyle w:val="aa"/>
          <w:rFonts w:ascii="Times New Roman" w:hAnsi="Times New Roman" w:cs="Times New Roman"/>
          <w:sz w:val="24"/>
          <w:szCs w:val="24"/>
        </w:rPr>
      </w:pPr>
      <w:r w:rsidRPr="00262900">
        <w:rPr>
          <w:rStyle w:val="aa"/>
          <w:rFonts w:ascii="Times New Roman" w:hAnsi="Times New Roman" w:cs="Times New Roman"/>
          <w:sz w:val="24"/>
          <w:szCs w:val="24"/>
        </w:rPr>
        <w:t>МУНИЦИПАЛЬНЫЙ СОВЕТ</w:t>
      </w:r>
    </w:p>
    <w:p w:rsidR="00BA3A30" w:rsidRPr="00262900" w:rsidRDefault="00BA3A30" w:rsidP="00BA3A30">
      <w:pPr>
        <w:pStyle w:val="2"/>
        <w:spacing w:before="0" w:beforeAutospacing="0" w:after="0" w:afterAutospacing="0"/>
        <w:ind w:left="567"/>
        <w:contextualSpacing/>
        <w:jc w:val="both"/>
        <w:rPr>
          <w:sz w:val="24"/>
          <w:szCs w:val="24"/>
        </w:rPr>
      </w:pPr>
      <w:r w:rsidRPr="00262900">
        <w:rPr>
          <w:sz w:val="24"/>
          <w:szCs w:val="24"/>
        </w:rPr>
        <w:t xml:space="preserve">Созыв </w:t>
      </w:r>
      <w:r w:rsidRPr="00262900">
        <w:rPr>
          <w:sz w:val="24"/>
          <w:szCs w:val="24"/>
          <w:lang w:val="en-US"/>
        </w:rPr>
        <w:t>V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заседание ___                                                                                               </w:t>
      </w:r>
    </w:p>
    <w:p w:rsidR="00BA3A30" w:rsidRDefault="00BA3A30" w:rsidP="00BA3A30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  <w:r w:rsidRPr="00262900">
        <w:rPr>
          <w:sz w:val="24"/>
          <w:szCs w:val="24"/>
        </w:rPr>
        <w:t>РЕШЕНИЕ</w:t>
      </w:r>
    </w:p>
    <w:p w:rsidR="00BA3A30" w:rsidRPr="00262900" w:rsidRDefault="00BA3A30" w:rsidP="00BA3A30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</w:p>
    <w:p w:rsidR="00BA3A30" w:rsidRDefault="00BA3A30" w:rsidP="00BA3A30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___» мая 2021</w:t>
      </w:r>
      <w:r w:rsidRPr="00262900">
        <w:rPr>
          <w:rFonts w:ascii="Times New Roman" w:hAnsi="Times New Roman" w:cs="Times New Roman"/>
          <w:sz w:val="24"/>
          <w:szCs w:val="24"/>
        </w:rPr>
        <w:t xml:space="preserve">г.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№ _</w:t>
      </w:r>
      <w:r w:rsidRPr="002629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3A30" w:rsidRPr="00262900" w:rsidRDefault="00BA3A30" w:rsidP="00BA3A30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BA3A30" w:rsidRPr="00262900" w:rsidRDefault="00BA3A30" w:rsidP="00BA3A30">
      <w:pPr>
        <w:spacing w:line="240" w:lineRule="auto"/>
        <w:ind w:left="567" w:right="472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900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местного бюджета муниципального образован</w:t>
      </w:r>
      <w:r>
        <w:rPr>
          <w:rFonts w:ascii="Times New Roman" w:hAnsi="Times New Roman" w:cs="Times New Roman"/>
          <w:b/>
          <w:sz w:val="24"/>
          <w:szCs w:val="24"/>
        </w:rPr>
        <w:t xml:space="preserve">ия муниципальный округ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Ржевка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 2020</w:t>
      </w:r>
      <w:r w:rsidRPr="00262900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BA3A30" w:rsidRPr="00262900" w:rsidRDefault="00BA3A30" w:rsidP="00BA3A3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A3A30" w:rsidRPr="00262900" w:rsidRDefault="00BA3A30" w:rsidP="00BA3A30">
      <w:pPr>
        <w:widowControl w:val="0"/>
        <w:ind w:left="567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>В соответствии с Уставом муниципального образова</w:t>
      </w:r>
      <w:r>
        <w:rPr>
          <w:rFonts w:ascii="Times New Roman" w:hAnsi="Times New Roman" w:cs="Times New Roman"/>
          <w:sz w:val="24"/>
          <w:szCs w:val="24"/>
        </w:rPr>
        <w:t xml:space="preserve">ния муниципальный округ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2900">
        <w:rPr>
          <w:rFonts w:ascii="Times New Roman" w:hAnsi="Times New Roman" w:cs="Times New Roman"/>
          <w:sz w:val="24"/>
          <w:szCs w:val="24"/>
        </w:rPr>
        <w:t xml:space="preserve">«Положением о бюджетном процессе в муниципальном образовании муниципальный округ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262900">
        <w:rPr>
          <w:rFonts w:ascii="Times New Roman" w:hAnsi="Times New Roman" w:cs="Times New Roman"/>
          <w:sz w:val="24"/>
          <w:szCs w:val="24"/>
        </w:rPr>
        <w:t>», утвержденным Реше</w:t>
      </w:r>
      <w:r>
        <w:rPr>
          <w:rFonts w:ascii="Times New Roman" w:hAnsi="Times New Roman" w:cs="Times New Roman"/>
          <w:sz w:val="24"/>
          <w:szCs w:val="24"/>
        </w:rPr>
        <w:t xml:space="preserve">нием Муниципального совета муниципального образования муниципальный округ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11.03.2015г. № 3 (в редакции</w:t>
      </w:r>
      <w:r w:rsidRPr="0071504C">
        <w:rPr>
          <w:rFonts w:ascii="Times New Roman" w:hAnsi="Times New Roman" w:cs="Times New Roman"/>
          <w:sz w:val="24"/>
          <w:szCs w:val="24"/>
        </w:rPr>
        <w:t xml:space="preserve"> </w:t>
      </w:r>
      <w:r w:rsidRPr="0026290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ешений Муниципального совета муниципального образования муниципальный округ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17.08.2016г. № 12,  от 18.03.2020 №1),</w:t>
      </w:r>
      <w:r w:rsidRPr="00262900">
        <w:rPr>
          <w:rFonts w:ascii="Times New Roman" w:hAnsi="Times New Roman" w:cs="Times New Roman"/>
          <w:sz w:val="24"/>
          <w:szCs w:val="24"/>
        </w:rPr>
        <w:t xml:space="preserve"> Муниципальный совет муниципального образования муниципальный округ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</w:p>
    <w:p w:rsidR="00BA3A30" w:rsidRPr="00262900" w:rsidRDefault="00BA3A30" w:rsidP="00BA3A30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  <w:r w:rsidRPr="00262900">
        <w:rPr>
          <w:sz w:val="24"/>
          <w:szCs w:val="24"/>
        </w:rPr>
        <w:t>РЕШИЛ:</w:t>
      </w:r>
    </w:p>
    <w:p w:rsidR="00BA3A30" w:rsidRPr="00262900" w:rsidRDefault="00BA3A30" w:rsidP="00BA3A30">
      <w:pPr>
        <w:pStyle w:val="2"/>
        <w:spacing w:before="0" w:beforeAutospacing="0" w:after="0" w:afterAutospacing="0"/>
        <w:ind w:left="567"/>
        <w:contextualSpacing/>
        <w:jc w:val="both"/>
        <w:rPr>
          <w:sz w:val="24"/>
          <w:szCs w:val="24"/>
        </w:rPr>
      </w:pPr>
    </w:p>
    <w:p w:rsidR="00BA3A30" w:rsidRPr="00262900" w:rsidRDefault="00BA3A30" w:rsidP="00BA3A30">
      <w:pPr>
        <w:widowControl w:val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bCs/>
          <w:sz w:val="24"/>
          <w:szCs w:val="24"/>
        </w:rPr>
        <w:t>1.</w:t>
      </w:r>
      <w:r w:rsidRPr="00262900">
        <w:rPr>
          <w:rFonts w:ascii="Times New Roman" w:hAnsi="Times New Roman" w:cs="Times New Roman"/>
          <w:sz w:val="24"/>
          <w:szCs w:val="24"/>
        </w:rPr>
        <w:t>Утвердить отчет об исполнении местного бюджета муниципального образован</w:t>
      </w:r>
      <w:r>
        <w:rPr>
          <w:rFonts w:ascii="Times New Roman" w:hAnsi="Times New Roman" w:cs="Times New Roman"/>
          <w:sz w:val="24"/>
          <w:szCs w:val="24"/>
        </w:rPr>
        <w:t xml:space="preserve">ия муниципальный округ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2020</w:t>
      </w:r>
      <w:r w:rsidRPr="00262900">
        <w:rPr>
          <w:rFonts w:ascii="Times New Roman" w:hAnsi="Times New Roman" w:cs="Times New Roman"/>
          <w:sz w:val="24"/>
          <w:szCs w:val="24"/>
        </w:rPr>
        <w:t xml:space="preserve"> год в с</w:t>
      </w:r>
      <w:r>
        <w:rPr>
          <w:rFonts w:ascii="Times New Roman" w:hAnsi="Times New Roman" w:cs="Times New Roman"/>
          <w:sz w:val="24"/>
          <w:szCs w:val="24"/>
        </w:rPr>
        <w:t>оответствии с Приложениями № 1,</w:t>
      </w:r>
      <w:r w:rsidRPr="0026290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,3,4</w:t>
      </w:r>
      <w:r w:rsidRPr="00262900">
        <w:rPr>
          <w:rFonts w:ascii="Times New Roman" w:hAnsi="Times New Roman" w:cs="Times New Roman"/>
          <w:sz w:val="24"/>
          <w:szCs w:val="24"/>
        </w:rPr>
        <w:t xml:space="preserve"> к настоящему Решению:</w:t>
      </w: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1144"/>
        <w:gridCol w:w="2593"/>
        <w:gridCol w:w="4610"/>
      </w:tblGrid>
      <w:tr w:rsidR="00BA3A30" w:rsidRPr="00262900" w:rsidTr="00615EFC">
        <w:tc>
          <w:tcPr>
            <w:tcW w:w="1143" w:type="dxa"/>
            <w:hideMark/>
          </w:tcPr>
          <w:p w:rsidR="00BA3A30" w:rsidRPr="00262900" w:rsidRDefault="00BA3A30" w:rsidP="00615EFC">
            <w:pPr>
              <w:widowControl w:val="0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35" w:type="dxa"/>
            <w:hideMark/>
          </w:tcPr>
          <w:p w:rsidR="00BA3A30" w:rsidRPr="00262900" w:rsidRDefault="00BA3A30" w:rsidP="00615EFC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по доходам в размере     </w:t>
            </w:r>
          </w:p>
        </w:tc>
        <w:tc>
          <w:tcPr>
            <w:tcW w:w="4718" w:type="dxa"/>
            <w:hideMark/>
          </w:tcPr>
          <w:p w:rsidR="00BA3A30" w:rsidRPr="00262900" w:rsidRDefault="00BA3A30" w:rsidP="00615EFC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126 510,9</w:t>
            </w: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</w:tc>
      </w:tr>
      <w:tr w:rsidR="00BA3A30" w:rsidRPr="00262900" w:rsidTr="00615EFC">
        <w:trPr>
          <w:trHeight w:val="292"/>
        </w:trPr>
        <w:tc>
          <w:tcPr>
            <w:tcW w:w="1143" w:type="dxa"/>
            <w:hideMark/>
          </w:tcPr>
          <w:p w:rsidR="00BA3A30" w:rsidRPr="00262900" w:rsidRDefault="00BA3A30" w:rsidP="00615EFC">
            <w:pPr>
              <w:widowControl w:val="0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35" w:type="dxa"/>
            <w:hideMark/>
          </w:tcPr>
          <w:p w:rsidR="00BA3A30" w:rsidRPr="00262900" w:rsidRDefault="00BA3A30" w:rsidP="00615EFC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по расходам в размере    </w:t>
            </w:r>
          </w:p>
        </w:tc>
        <w:tc>
          <w:tcPr>
            <w:tcW w:w="4718" w:type="dxa"/>
            <w:hideMark/>
          </w:tcPr>
          <w:p w:rsidR="00BA3A30" w:rsidRPr="00262900" w:rsidRDefault="00BA3A30" w:rsidP="00615EFC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80 392,4</w:t>
            </w: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</w:tc>
      </w:tr>
    </w:tbl>
    <w:p w:rsidR="00BA3A30" w:rsidRPr="00262900" w:rsidRDefault="00BA3A30" w:rsidP="00BA3A30">
      <w:pPr>
        <w:widowControl w:val="0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</w:t>
      </w:r>
      <w:r w:rsidRPr="00262900">
        <w:rPr>
          <w:rFonts w:ascii="Times New Roman" w:hAnsi="Times New Roman" w:cs="Times New Roman"/>
          <w:sz w:val="24"/>
          <w:szCs w:val="24"/>
        </w:rPr>
        <w:t xml:space="preserve"> размер </w:t>
      </w:r>
      <w:r>
        <w:rPr>
          <w:rFonts w:ascii="Times New Roman" w:hAnsi="Times New Roman" w:cs="Times New Roman"/>
          <w:sz w:val="24"/>
          <w:szCs w:val="24"/>
        </w:rPr>
        <w:t>профицита</w:t>
      </w:r>
      <w:r w:rsidRPr="00262900">
        <w:rPr>
          <w:rFonts w:ascii="Times New Roman" w:hAnsi="Times New Roman" w:cs="Times New Roman"/>
          <w:sz w:val="24"/>
          <w:szCs w:val="24"/>
        </w:rPr>
        <w:t xml:space="preserve"> мест</w:t>
      </w:r>
      <w:r>
        <w:rPr>
          <w:rFonts w:ascii="Times New Roman" w:hAnsi="Times New Roman" w:cs="Times New Roman"/>
          <w:sz w:val="24"/>
          <w:szCs w:val="24"/>
        </w:rPr>
        <w:t xml:space="preserve">ного бюджета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2020</w:t>
      </w:r>
      <w:r w:rsidRPr="00262900">
        <w:rPr>
          <w:rFonts w:ascii="Times New Roman" w:hAnsi="Times New Roman" w:cs="Times New Roman"/>
          <w:sz w:val="24"/>
          <w:szCs w:val="24"/>
        </w:rPr>
        <w:t xml:space="preserve"> год в размере </w:t>
      </w:r>
      <w:r>
        <w:rPr>
          <w:rFonts w:ascii="Times New Roman" w:hAnsi="Times New Roman" w:cs="Times New Roman"/>
          <w:sz w:val="24"/>
          <w:szCs w:val="24"/>
        </w:rPr>
        <w:t>46118,5</w:t>
      </w:r>
      <w:r w:rsidRPr="00262900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BA3A30" w:rsidRPr="00262900" w:rsidRDefault="00BA3A30" w:rsidP="00BA3A30">
      <w:pPr>
        <w:widowControl w:val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bCs/>
          <w:sz w:val="24"/>
          <w:szCs w:val="24"/>
        </w:rPr>
        <w:t>3</w:t>
      </w:r>
      <w:r w:rsidRPr="00262900">
        <w:rPr>
          <w:rFonts w:ascii="Times New Roman" w:hAnsi="Times New Roman" w:cs="Times New Roman"/>
          <w:sz w:val="24"/>
          <w:szCs w:val="24"/>
        </w:rPr>
        <w:t>. Настоящее Решение вступает в силу с момента его официального опубликования.</w:t>
      </w:r>
    </w:p>
    <w:p w:rsidR="00BA3A30" w:rsidRDefault="00BA3A30" w:rsidP="00BA3A3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A30" w:rsidRPr="00262900" w:rsidRDefault="00BA3A30" w:rsidP="00BA3A3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A30" w:rsidRPr="003313B2" w:rsidRDefault="00BA3A30" w:rsidP="00BA3A3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3B2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образования,</w:t>
      </w:r>
    </w:p>
    <w:p w:rsidR="00BA3A30" w:rsidRPr="003313B2" w:rsidRDefault="00BA3A30" w:rsidP="00BA3A3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3B2">
        <w:rPr>
          <w:rFonts w:ascii="Times New Roman" w:hAnsi="Times New Roman" w:cs="Times New Roman"/>
          <w:b/>
          <w:sz w:val="24"/>
          <w:szCs w:val="24"/>
        </w:rPr>
        <w:t>исполняющий полномочия</w:t>
      </w:r>
    </w:p>
    <w:p w:rsidR="00BA3A30" w:rsidRPr="003313B2" w:rsidRDefault="00BA3A30" w:rsidP="00BA3A3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3B2">
        <w:rPr>
          <w:rFonts w:ascii="Times New Roman" w:hAnsi="Times New Roman" w:cs="Times New Roman"/>
          <w:b/>
          <w:sz w:val="24"/>
          <w:szCs w:val="24"/>
        </w:rPr>
        <w:t>председателя муниципального совета</w:t>
      </w:r>
      <w:r w:rsidRPr="003313B2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3313B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В.Г. </w:t>
      </w:r>
      <w:proofErr w:type="spellStart"/>
      <w:r w:rsidRPr="003313B2">
        <w:rPr>
          <w:rFonts w:ascii="Times New Roman" w:hAnsi="Times New Roman" w:cs="Times New Roman"/>
          <w:b/>
          <w:sz w:val="24"/>
          <w:szCs w:val="24"/>
        </w:rPr>
        <w:t>Черевко</w:t>
      </w:r>
      <w:proofErr w:type="spellEnd"/>
    </w:p>
    <w:p w:rsidR="00BA3A30" w:rsidRPr="003313B2" w:rsidRDefault="00BA3A30" w:rsidP="00BA3A30">
      <w:pPr>
        <w:pStyle w:val="a6"/>
        <w:tabs>
          <w:tab w:val="clear" w:pos="9355"/>
          <w:tab w:val="right" w:pos="9781"/>
        </w:tabs>
        <w:jc w:val="right"/>
        <w:rPr>
          <w:sz w:val="22"/>
          <w:szCs w:val="22"/>
        </w:rPr>
      </w:pPr>
      <w:r>
        <w:lastRenderedPageBreak/>
        <w:t xml:space="preserve">  </w:t>
      </w:r>
      <w:r w:rsidRPr="003313B2">
        <w:rPr>
          <w:sz w:val="22"/>
          <w:szCs w:val="22"/>
        </w:rPr>
        <w:t xml:space="preserve">Приложение №1 </w:t>
      </w:r>
    </w:p>
    <w:p w:rsidR="00BA3A30" w:rsidRDefault="00BA3A30" w:rsidP="00BA3A30">
      <w:pPr>
        <w:pStyle w:val="a6"/>
        <w:tabs>
          <w:tab w:val="clear" w:pos="9355"/>
          <w:tab w:val="right" w:pos="9781"/>
        </w:tabs>
        <w:jc w:val="right"/>
        <w:rPr>
          <w:sz w:val="22"/>
          <w:szCs w:val="22"/>
        </w:rPr>
      </w:pPr>
      <w:r w:rsidRPr="003313B2">
        <w:rPr>
          <w:sz w:val="22"/>
          <w:szCs w:val="22"/>
        </w:rPr>
        <w:t>к Решению М</w:t>
      </w:r>
      <w:r>
        <w:rPr>
          <w:sz w:val="22"/>
          <w:szCs w:val="22"/>
        </w:rPr>
        <w:t>униципального совета</w:t>
      </w:r>
    </w:p>
    <w:p w:rsidR="00BA3A30" w:rsidRPr="003313B2" w:rsidRDefault="00BA3A30" w:rsidP="00BA3A30">
      <w:pPr>
        <w:pStyle w:val="a6"/>
        <w:tabs>
          <w:tab w:val="clear" w:pos="9355"/>
          <w:tab w:val="right" w:pos="9781"/>
        </w:tabs>
        <w:jc w:val="right"/>
        <w:rPr>
          <w:sz w:val="22"/>
          <w:szCs w:val="22"/>
        </w:rPr>
      </w:pPr>
      <w:r w:rsidRPr="003313B2">
        <w:rPr>
          <w:sz w:val="22"/>
          <w:szCs w:val="22"/>
        </w:rPr>
        <w:t xml:space="preserve">МО </w:t>
      </w:r>
      <w:proofErr w:type="spellStart"/>
      <w:r w:rsidRPr="003313B2">
        <w:rPr>
          <w:sz w:val="22"/>
          <w:szCs w:val="22"/>
        </w:rPr>
        <w:t>МО</w:t>
      </w:r>
      <w:proofErr w:type="spellEnd"/>
      <w:r w:rsidRPr="003313B2">
        <w:rPr>
          <w:sz w:val="22"/>
          <w:szCs w:val="22"/>
        </w:rPr>
        <w:t xml:space="preserve"> </w:t>
      </w:r>
      <w:proofErr w:type="spellStart"/>
      <w:r w:rsidRPr="003313B2">
        <w:rPr>
          <w:sz w:val="22"/>
          <w:szCs w:val="22"/>
        </w:rPr>
        <w:t>Ржевка</w:t>
      </w:r>
      <w:proofErr w:type="spellEnd"/>
    </w:p>
    <w:p w:rsidR="00BA3A30" w:rsidRPr="003313B2" w:rsidRDefault="00BA3A30" w:rsidP="00BA3A30">
      <w:pPr>
        <w:pStyle w:val="a6"/>
        <w:tabs>
          <w:tab w:val="clear" w:pos="9355"/>
          <w:tab w:val="right" w:pos="9781"/>
        </w:tabs>
        <w:jc w:val="right"/>
        <w:rPr>
          <w:sz w:val="22"/>
          <w:szCs w:val="22"/>
        </w:rPr>
      </w:pPr>
      <w:r w:rsidRPr="003313B2">
        <w:rPr>
          <w:sz w:val="22"/>
          <w:szCs w:val="22"/>
        </w:rPr>
        <w:t>от «</w:t>
      </w:r>
      <w:r>
        <w:rPr>
          <w:sz w:val="22"/>
          <w:szCs w:val="22"/>
        </w:rPr>
        <w:t>__</w:t>
      </w:r>
      <w:r w:rsidRPr="003313B2">
        <w:rPr>
          <w:sz w:val="22"/>
          <w:szCs w:val="22"/>
        </w:rPr>
        <w:t xml:space="preserve">» мая 2021г. № </w:t>
      </w:r>
      <w:r>
        <w:rPr>
          <w:sz w:val="22"/>
          <w:szCs w:val="22"/>
        </w:rPr>
        <w:t>___</w:t>
      </w:r>
      <w:r w:rsidRPr="003313B2">
        <w:rPr>
          <w:sz w:val="22"/>
          <w:szCs w:val="22"/>
        </w:rPr>
        <w:t xml:space="preserve"> </w:t>
      </w:r>
    </w:p>
    <w:p w:rsidR="00BA3A30" w:rsidRDefault="00BA3A30" w:rsidP="00BA3A30">
      <w:pPr>
        <w:pStyle w:val="a6"/>
        <w:jc w:val="center"/>
        <w:rPr>
          <w:b/>
          <w:sz w:val="24"/>
          <w:szCs w:val="24"/>
        </w:rPr>
      </w:pPr>
      <w:r w:rsidRPr="0072130F">
        <w:rPr>
          <w:b/>
          <w:sz w:val="24"/>
          <w:szCs w:val="24"/>
        </w:rPr>
        <w:t xml:space="preserve">ДОХОДЫ МЕСТНОГО БЮДЖЕТА </w:t>
      </w:r>
    </w:p>
    <w:p w:rsidR="00BA3A30" w:rsidRDefault="00BA3A30" w:rsidP="00BA3A30">
      <w:pPr>
        <w:pStyle w:val="a6"/>
        <w:jc w:val="center"/>
        <w:rPr>
          <w:b/>
          <w:sz w:val="24"/>
          <w:szCs w:val="24"/>
        </w:rPr>
      </w:pPr>
      <w:r w:rsidRPr="0072130F">
        <w:rPr>
          <w:b/>
          <w:sz w:val="24"/>
          <w:szCs w:val="24"/>
        </w:rPr>
        <w:t xml:space="preserve">МУНИЦИПАЛЬНОГО ОБРАЗОВАНИЯ МУНИЦИПАЛЬНЫЙ ОКРУГ РЖЕВКА </w:t>
      </w:r>
    </w:p>
    <w:p w:rsidR="00BA3A30" w:rsidRPr="0072130F" w:rsidRDefault="00BA3A30" w:rsidP="00BA3A30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2020</w:t>
      </w:r>
      <w:r w:rsidRPr="0072130F">
        <w:rPr>
          <w:b/>
          <w:sz w:val="24"/>
          <w:szCs w:val="24"/>
        </w:rPr>
        <w:t xml:space="preserve"> ГОД</w:t>
      </w:r>
    </w:p>
    <w:tbl>
      <w:tblPr>
        <w:tblW w:w="10788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2112"/>
        <w:gridCol w:w="4979"/>
        <w:gridCol w:w="1134"/>
        <w:gridCol w:w="283"/>
        <w:gridCol w:w="708"/>
        <w:gridCol w:w="1008"/>
      </w:tblGrid>
      <w:tr w:rsidR="00BA3A30" w:rsidRPr="007276F5" w:rsidTr="00BA3A30">
        <w:trPr>
          <w:trHeight w:val="300"/>
          <w:jc w:val="center"/>
        </w:trPr>
        <w:tc>
          <w:tcPr>
            <w:tcW w:w="907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A3A30" w:rsidRPr="0072130F" w:rsidRDefault="00BA3A30" w:rsidP="00615EFC">
            <w:pPr>
              <w:spacing w:after="0" w:line="240" w:lineRule="auto"/>
              <w:ind w:right="-1525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08D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A3A30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:rsidR="00BA3A30" w:rsidRPr="00A808DC" w:rsidRDefault="00BA3A30" w:rsidP="00615EFC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тыс. руб.</w:t>
            </w:r>
          </w:p>
        </w:tc>
      </w:tr>
      <w:tr w:rsidR="00BA3A30" w:rsidRPr="007276F5" w:rsidTr="00BA3A30">
        <w:trPr>
          <w:cantSplit/>
          <w:trHeight w:val="1396"/>
          <w:jc w:val="center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30" w:rsidRPr="00333C56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3C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30" w:rsidRPr="00333C56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3C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источника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BA3A30" w:rsidRPr="00333C56" w:rsidRDefault="00BA3A30" w:rsidP="00615E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Утверждено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End"/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тыс.</w:t>
            </w:r>
            <w:r w:rsidRPr="00A808D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рублей)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3A30" w:rsidRPr="00333C56" w:rsidRDefault="00BA3A30" w:rsidP="00615E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Исполнено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End"/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тыс.</w:t>
            </w:r>
            <w:r w:rsidRPr="00A808D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рублей)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3A30" w:rsidRPr="00333C56" w:rsidRDefault="00BA3A30" w:rsidP="00615E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 исполнения</w:t>
            </w:r>
          </w:p>
        </w:tc>
      </w:tr>
      <w:tr w:rsidR="00BA3A30" w:rsidRPr="007276F5" w:rsidTr="00BA3A30">
        <w:trPr>
          <w:trHeight w:val="135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72130F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A3A30" w:rsidRPr="0072130F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100108,7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101033,8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18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72130F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96307,0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97346,5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101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,1%</w:t>
            </w:r>
          </w:p>
        </w:tc>
      </w:tr>
      <w:tr w:rsidR="00BA3A30" w:rsidRPr="007276F5" w:rsidTr="00BA3A3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72130F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1 05 01000 00 0000 110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ind w:right="-18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76156,0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77119,2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102,3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182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72130F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1 05 01010 01 0000 110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51601,0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52372,5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BA3A30" w:rsidRPr="00765E87" w:rsidRDefault="00BA3A30" w:rsidP="00615EF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100,5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72130F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1 05 01011 01 0000 110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Налог,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взимаемый с налогоплательщиков,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выбравших в качестве объек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та налогообло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жения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51600,0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52373,2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100,5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372350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37235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182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372350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372350">
              <w:rPr>
                <w:rFonts w:ascii="Times New Roman" w:eastAsia="Times New Roman" w:hAnsi="Times New Roman"/>
                <w:sz w:val="20"/>
                <w:szCs w:val="20"/>
              </w:rPr>
              <w:t>1 05 01012 01 0000 110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372350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350">
              <w:rPr>
                <w:rFonts w:ascii="Times New Roman" w:eastAsia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-0,7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    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480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182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72130F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1 05 01020 01 0000 110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24553,0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24759,6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101,8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278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72130F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1 05 01021 01 0000 110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(в том числе минимальный налог, зачисляемый в бюджеты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24550,0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24762,7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100,9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278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72130F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1 05 01022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 xml:space="preserve"> 01 0000 110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(за налоговый период, истекший до 1 января 2011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-3,1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204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E057BE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E057BE">
              <w:rPr>
                <w:rFonts w:ascii="Times New Roman" w:eastAsia="Times New Roman" w:hAnsi="Times New Roman"/>
                <w:iCs/>
                <w:sz w:val="20"/>
                <w:szCs w:val="20"/>
              </w:rPr>
              <w:t>182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E057BE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57BE">
              <w:rPr>
                <w:rFonts w:ascii="Times New Roman" w:eastAsia="Times New Roman" w:hAnsi="Times New Roman"/>
                <w:sz w:val="20"/>
                <w:szCs w:val="20"/>
              </w:rPr>
              <w:t>1 05 01050 01 0000 110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E057BE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E057BE">
              <w:rPr>
                <w:rFonts w:ascii="Times New Roman" w:eastAsia="Times New Roman" w:hAnsi="Times New Roman"/>
                <w:iCs/>
                <w:sz w:val="20"/>
                <w:szCs w:val="20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-12,9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190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72130F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1 05 02</w:t>
            </w: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000 00 0000 110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17601,0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17574,2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99,8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93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72130F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1 05 02010 02 0000 110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17600,0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17573,1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99,8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93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372350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350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372350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350">
              <w:rPr>
                <w:rFonts w:ascii="Times New Roman" w:eastAsia="Times New Roman" w:hAnsi="Times New Roman"/>
                <w:sz w:val="20"/>
                <w:szCs w:val="20"/>
              </w:rPr>
              <w:t>1 05 02020 02 0000 110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372350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350">
              <w:rPr>
                <w:rFonts w:ascii="Times New Roman" w:eastAsia="Times New Roman" w:hAnsi="Times New Roman"/>
                <w:sz w:val="20"/>
                <w:szCs w:val="20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93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C1148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11485">
              <w:rPr>
                <w:rFonts w:ascii="Times New Roman" w:eastAsia="Times New Roman" w:hAnsi="Times New Roman"/>
                <w:b/>
                <w:sz w:val="20"/>
                <w:szCs w:val="20"/>
              </w:rPr>
              <w:t>182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11485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11485">
              <w:rPr>
                <w:rFonts w:ascii="Times New Roman" w:eastAsia="Times New Roman" w:hAnsi="Times New Roman"/>
                <w:b/>
                <w:sz w:val="20"/>
                <w:szCs w:val="20"/>
              </w:rPr>
              <w:t>1 05 04000 02 0000 110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C11485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Налог, взимаемый с применения патентной системы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b/>
                <w:sz w:val="20"/>
                <w:szCs w:val="20"/>
              </w:rPr>
              <w:t>2550,0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b/>
                <w:sz w:val="20"/>
                <w:szCs w:val="20"/>
              </w:rPr>
              <w:t>2653,1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104,0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93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72130F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1 05 04 030 02 0000 110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Налог, взимаемый в связи с применением патентной системы налогообложения, зачисляемый в бюджеты городов федерального значения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2550,0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2653,1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104,0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72130F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ДОХОДЫ О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 ОКАЗАНИЯ ПЛАТНЫХ УСЛУГ</w:t>
            </w: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148,0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148,6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100,4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7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72130F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1 13  02000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 xml:space="preserve"> 00 0000 130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ох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оды от 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148,0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148,6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100,4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61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72130F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1 13 02993 03 0000 130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Прочие доходы от 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компенсации затрат бюджетов внутригородских муниципальных обр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азований городов федерального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148,0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148,6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100,4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88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867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72130F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1 13  02993 03 0100 130</w:t>
            </w:r>
          </w:p>
        </w:tc>
        <w:tc>
          <w:tcPr>
            <w:tcW w:w="4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Средства, составляющие восстановительную стоимость зеленых насажде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ний общего пользования местного значения 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 xml:space="preserve">и подлежащие зачислению в 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бюджеты внутригородских муниципальных образований Санкт-Петербурга в соответствии с законодательством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148,0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148,6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100,4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198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72130F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3648,0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3533,2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96,9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43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72130F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1 16 02000 02</w:t>
            </w: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0000 140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2263,0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2294,6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100,4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69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72130F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1 16 02010 02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 xml:space="preserve"> 0000 140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9D31E4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2263,0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2294,6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100,4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691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805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1 16 02010 02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 xml:space="preserve"> 0100 140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508A">
              <w:rPr>
                <w:rFonts w:ascii="Times New Roman" w:eastAsia="Times New Roman" w:hAnsi="Times New Roman"/>
                <w:sz w:val="20"/>
                <w:szCs w:val="20"/>
              </w:rPr>
              <w:t>Штрафы, предусмотренные статьями 12 -37-1, 44 Закона Санкт-Петербурга от 12.05.2010 № 273-70 "Об административных правонарушениях в Санкт-Петербурге"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190,0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691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806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72130F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1 16 02010 02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 xml:space="preserve"> 0100 140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Штра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фы, предусмотренные статьями 12 -37-1, 44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 xml:space="preserve"> Закона Санкт-Петербурга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от 12.05.2010 № 273-70 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"Об 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дминистративных правонарушениях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 xml:space="preserve"> в Санкт-Петербурге"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1430,0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1430,0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691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824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72130F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508A">
              <w:rPr>
                <w:rFonts w:ascii="Times New Roman" w:eastAsia="Times New Roman" w:hAnsi="Times New Roman"/>
                <w:sz w:val="20"/>
                <w:szCs w:val="20"/>
              </w:rPr>
              <w:t>1 16 02010 02 0100 140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508A">
              <w:rPr>
                <w:rFonts w:ascii="Times New Roman" w:eastAsia="Times New Roman" w:hAnsi="Times New Roman"/>
                <w:sz w:val="20"/>
                <w:szCs w:val="20"/>
              </w:rPr>
              <w:t>Штрафы, предусмотренные статьями 12 -37-1, 44 Закона Санкт-Петербурга от 12.05.2010 № 273-70 "Об административных правонарушениях в Санкт-Петербурге"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133,0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132,0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99,2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545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72130F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508A">
              <w:rPr>
                <w:rFonts w:ascii="Times New Roman" w:eastAsia="Times New Roman" w:hAnsi="Times New Roman"/>
                <w:sz w:val="20"/>
                <w:szCs w:val="20"/>
              </w:rPr>
              <w:t>1 16 02010 02 0100 140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508A">
              <w:rPr>
                <w:rFonts w:ascii="Times New Roman" w:eastAsia="Times New Roman" w:hAnsi="Times New Roman"/>
                <w:sz w:val="20"/>
                <w:szCs w:val="20"/>
              </w:rPr>
              <w:t>Штрафы, предусмотренные статьями 12 -37-1, 44 Закона Санкт-Петербурга от 12.05.2010 № 273-70 "Об административных правонарушениях в Санкт-Петербурге"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713,6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103,4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4364A6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364A6">
              <w:rPr>
                <w:rFonts w:ascii="Times New Roman" w:eastAsia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364A6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1 16 10000 00 00</w:t>
            </w:r>
            <w:r w:rsidRPr="004364A6">
              <w:rPr>
                <w:rFonts w:ascii="Times New Roman" w:eastAsia="Times New Roman" w:hAnsi="Times New Roman"/>
                <w:b/>
                <w:sz w:val="20"/>
                <w:szCs w:val="20"/>
              </w:rPr>
              <w:t>00 140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4364A6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Платежи в целях возмещения причинённого ущерба (убытков)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b/>
                <w:sz w:val="20"/>
                <w:szCs w:val="20"/>
              </w:rPr>
              <w:t>1385,0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1238,5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89,4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4364A6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1 16 1012</w:t>
            </w:r>
            <w:r w:rsidRPr="004364A6">
              <w:rPr>
                <w:rFonts w:ascii="Times New Roman" w:eastAsia="Times New Roman" w:hAnsi="Times New Roman"/>
                <w:b/>
                <w:sz w:val="20"/>
                <w:szCs w:val="20"/>
              </w:rPr>
              <w:t>0 00 0000 140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действующим в 2019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b/>
                <w:sz w:val="20"/>
                <w:szCs w:val="20"/>
              </w:rPr>
              <w:t>1385,0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1238,5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89,4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4364A6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364A6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1 16 10123 01</w:t>
            </w:r>
            <w:r w:rsidRPr="004364A6">
              <w:rPr>
                <w:rFonts w:ascii="Times New Roman" w:eastAsia="Times New Roman" w:hAnsi="Times New Roman"/>
                <w:sz w:val="20"/>
                <w:szCs w:val="20"/>
              </w:rPr>
              <w:t xml:space="preserve"> 0000 140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4364A6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0FBD">
              <w:rPr>
                <w:rFonts w:ascii="Times New Roman" w:eastAsia="Times New Roman" w:hAnsi="Times New Roman"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ащие зачислению в бюджет муниципального образования</w:t>
            </w:r>
            <w:r w:rsidRPr="00FC0FBD">
              <w:rPr>
                <w:rFonts w:ascii="Times New Roman" w:eastAsia="Times New Roman" w:hAnsi="Times New Roman"/>
                <w:sz w:val="20"/>
                <w:szCs w:val="20"/>
              </w:rPr>
              <w:t xml:space="preserve"> по нормативам, действующим в 2019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1385,0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1238,5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89,4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4364A6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806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364A6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37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16 10123 01 0031</w:t>
            </w:r>
            <w:r w:rsidRPr="00840374">
              <w:rPr>
                <w:rFonts w:ascii="Times New Roman" w:eastAsia="Times New Roman" w:hAnsi="Times New Roman"/>
                <w:sz w:val="20"/>
                <w:szCs w:val="20"/>
              </w:rPr>
              <w:t xml:space="preserve"> 140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4364A6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374">
              <w:rPr>
                <w:rFonts w:ascii="Times New Roman" w:eastAsia="Times New Roman" w:hAnsi="Times New Roman"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4364A6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807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364A6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374">
              <w:rPr>
                <w:rFonts w:ascii="Times New Roman" w:eastAsia="Times New Roman" w:hAnsi="Times New Roman"/>
                <w:sz w:val="20"/>
                <w:szCs w:val="20"/>
              </w:rPr>
              <w:t>1 16 10123 01 0031 140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4364A6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1BFF">
              <w:rPr>
                <w:rFonts w:ascii="Times New Roman" w:eastAsia="Times New Roman" w:hAnsi="Times New Roman"/>
                <w:sz w:val="20"/>
                <w:szCs w:val="20"/>
              </w:rPr>
              <w:t xml:space="preserve"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внутригородских муниципальных образований городов федерального значения за исключением доходов, направляемых на </w:t>
            </w:r>
            <w:r w:rsidRPr="00251BF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520,0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516,0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99,2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815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840374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374">
              <w:rPr>
                <w:rFonts w:ascii="Times New Roman" w:eastAsia="Times New Roman" w:hAnsi="Times New Roman"/>
                <w:sz w:val="20"/>
                <w:szCs w:val="20"/>
              </w:rPr>
              <w:t>1 16 10123 01 0031 140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4364A6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1BFF">
              <w:rPr>
                <w:rFonts w:ascii="Times New Roman" w:eastAsia="Times New Roman" w:hAnsi="Times New Roman"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12,5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4364A6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364A6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374">
              <w:rPr>
                <w:rFonts w:ascii="Times New Roman" w:eastAsia="Times New Roman" w:hAnsi="Times New Roman"/>
                <w:sz w:val="20"/>
                <w:szCs w:val="20"/>
              </w:rPr>
              <w:t>1 16 10123 01 0031 140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4364A6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1BFF">
              <w:rPr>
                <w:rFonts w:ascii="Times New Roman" w:eastAsia="Times New Roman" w:hAnsi="Times New Roman"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155,0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152,5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98,4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A842D2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842D2">
              <w:rPr>
                <w:rFonts w:ascii="Times New Roman" w:eastAsia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A842D2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1 17 00000 00 0000 00</w:t>
            </w:r>
            <w:r w:rsidRPr="00A842D2">
              <w:rPr>
                <w:rFonts w:ascii="Times New Roman" w:eastAsia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A842D2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b/>
                <w:sz w:val="20"/>
                <w:szCs w:val="20"/>
              </w:rPr>
              <w:t>5,7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98,3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A842D2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A842D2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1 17 05000 00 0000 180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A842D2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842D2">
              <w:rPr>
                <w:rFonts w:ascii="Times New Roman" w:eastAsia="Times New Roman" w:hAnsi="Times New Roman"/>
                <w:b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b/>
                <w:sz w:val="20"/>
                <w:szCs w:val="20"/>
              </w:rPr>
              <w:t>5,7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98,3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840374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1 17 05030 03 0000 180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251BFF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Прочие неналоговые доходы бюджетов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5,7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98,3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138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72130F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25933,8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25477,0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98,2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72130F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25933,8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25477,0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98,2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72130F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842D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2 02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10000 00 0000 150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5660,2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5660,2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72130F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2 02 19999</w:t>
            </w:r>
            <w:r w:rsidRPr="00A842D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00 0000 150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72130F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Прочие дотации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5660,2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5660,2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A842D2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842D2">
              <w:rPr>
                <w:rFonts w:ascii="Times New Roman" w:eastAsia="Times New Roman" w:hAnsi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A842D2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2 02 19999 03</w:t>
            </w: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0000 150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A842D2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Прочие дотации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5660,2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5660,2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61282C" w:rsidTr="00BA3A30">
        <w:trPr>
          <w:trHeight w:val="340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61282C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61282C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61282C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20273,6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19816,8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97,8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A3A30" w:rsidRPr="0061282C" w:rsidTr="00BA3A30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61282C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61282C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2 02 30024 00 0000 150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61282C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3741,6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3684,9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97,5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A3A30" w:rsidRPr="0061282C" w:rsidTr="00BA3A30">
        <w:trPr>
          <w:trHeight w:val="474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61282C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61282C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2 02 30024 03 0000 150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61282C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3741,6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3684,9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98,5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61282C" w:rsidTr="00BA3A30">
        <w:trPr>
          <w:trHeight w:val="90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61282C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61282C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2 02 30024 03 0100 150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61282C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3734,1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3677,4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98,5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61282C" w:rsidTr="00BA3A30">
        <w:trPr>
          <w:trHeight w:val="113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61282C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61282C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2 02 30024 03 0200 150</w:t>
            </w:r>
          </w:p>
        </w:tc>
        <w:tc>
          <w:tcPr>
            <w:tcW w:w="4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61282C" w:rsidRDefault="00BA3A30" w:rsidP="00615EF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61282C" w:rsidTr="00BA3A30">
        <w:trPr>
          <w:trHeight w:val="631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61282C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61282C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2 02 30027 00 0000 150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61282C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Субвенции бюджетам на содержание ребенка в семье опекуна и приемной семье, а также вознаграждение, причитающееся приемному родителю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16523,0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16132,0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97,6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A3A30" w:rsidRPr="0061282C" w:rsidTr="00BA3A30">
        <w:trPr>
          <w:cantSplit/>
          <w:trHeight w:val="113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AC2763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AC2763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>2 02 30027 03 0000 150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30" w:rsidRPr="00AC2763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16523,0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16132,0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97,6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61282C" w:rsidTr="00BA3A30">
        <w:trPr>
          <w:cantSplit/>
          <w:trHeight w:val="113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61282C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61282C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2 02 30027 03 0100 150</w:t>
            </w:r>
          </w:p>
        </w:tc>
        <w:tc>
          <w:tcPr>
            <w:tcW w:w="4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61282C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12758,2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12487,8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97,9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61282C" w:rsidTr="00BA3A30">
        <w:trPr>
          <w:cantSplit/>
          <w:trHeight w:val="1134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61282C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61282C" w:rsidRDefault="00BA3A30" w:rsidP="00615EFC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2 02 30027 03 0200 150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30" w:rsidRPr="0061282C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3773,8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3644,2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96,6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7276F5" w:rsidTr="00BA3A30">
        <w:trPr>
          <w:cantSplit/>
          <w:trHeight w:val="113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61282C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61282C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61282C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126042,5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126510,9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30" w:rsidRPr="00765E87" w:rsidRDefault="00BA3A30" w:rsidP="00615EF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100,4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</w:tbl>
    <w:p w:rsidR="00BA3A30" w:rsidRPr="0072130F" w:rsidRDefault="00BA3A30" w:rsidP="00BA3A30">
      <w:pPr>
        <w:ind w:left="-110" w:firstLine="110"/>
        <w:rPr>
          <w:rFonts w:ascii="Times New Roman" w:hAnsi="Times New Roman"/>
          <w:sz w:val="20"/>
          <w:szCs w:val="20"/>
        </w:rPr>
      </w:pPr>
    </w:p>
    <w:tbl>
      <w:tblPr>
        <w:tblW w:w="11199" w:type="dxa"/>
        <w:tblInd w:w="-1276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588"/>
        <w:gridCol w:w="1254"/>
        <w:gridCol w:w="567"/>
        <w:gridCol w:w="909"/>
        <w:gridCol w:w="967"/>
        <w:gridCol w:w="818"/>
      </w:tblGrid>
      <w:tr w:rsidR="00BA3A30" w:rsidRPr="00D53D2D" w:rsidTr="00BA3A30">
        <w:trPr>
          <w:trHeight w:val="379"/>
        </w:trPr>
        <w:tc>
          <w:tcPr>
            <w:tcW w:w="111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3A30" w:rsidRPr="003313B2" w:rsidRDefault="00BA3A30" w:rsidP="00615EFC">
            <w:pPr>
              <w:pStyle w:val="a6"/>
              <w:jc w:val="right"/>
              <w:rPr>
                <w:sz w:val="22"/>
                <w:szCs w:val="22"/>
              </w:rPr>
            </w:pPr>
            <w:r w:rsidRPr="003313B2">
              <w:rPr>
                <w:sz w:val="22"/>
                <w:szCs w:val="22"/>
              </w:rPr>
              <w:t>Приложение №2</w:t>
            </w:r>
          </w:p>
          <w:p w:rsidR="00BA3A30" w:rsidRDefault="00BA3A30" w:rsidP="00615EFC">
            <w:pPr>
              <w:pStyle w:val="a6"/>
              <w:jc w:val="right"/>
              <w:rPr>
                <w:sz w:val="22"/>
                <w:szCs w:val="22"/>
              </w:rPr>
            </w:pPr>
            <w:r w:rsidRPr="003313B2">
              <w:rPr>
                <w:sz w:val="22"/>
                <w:szCs w:val="22"/>
              </w:rPr>
              <w:t xml:space="preserve">к Решению Муниципального </w:t>
            </w:r>
            <w:proofErr w:type="spellStart"/>
            <w:r w:rsidRPr="003313B2">
              <w:rPr>
                <w:sz w:val="22"/>
                <w:szCs w:val="22"/>
              </w:rPr>
              <w:t>cовета</w:t>
            </w:r>
            <w:proofErr w:type="spellEnd"/>
            <w:r w:rsidRPr="003313B2">
              <w:rPr>
                <w:sz w:val="22"/>
                <w:szCs w:val="22"/>
              </w:rPr>
              <w:t xml:space="preserve"> </w:t>
            </w:r>
          </w:p>
          <w:p w:rsidR="00BA3A30" w:rsidRPr="003313B2" w:rsidRDefault="00BA3A30" w:rsidP="00615EFC">
            <w:pPr>
              <w:pStyle w:val="a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 </w:t>
            </w:r>
            <w:proofErr w:type="spellStart"/>
            <w:r>
              <w:rPr>
                <w:sz w:val="22"/>
                <w:szCs w:val="22"/>
              </w:rPr>
              <w:t>МО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Ржевка</w:t>
            </w:r>
            <w:proofErr w:type="spellEnd"/>
          </w:p>
          <w:p w:rsidR="00BA3A30" w:rsidRPr="003313B2" w:rsidRDefault="00BA3A30" w:rsidP="00615EFC">
            <w:pPr>
              <w:pStyle w:val="a6"/>
              <w:jc w:val="right"/>
              <w:rPr>
                <w:sz w:val="22"/>
                <w:szCs w:val="22"/>
              </w:rPr>
            </w:pPr>
            <w:r w:rsidRPr="003313B2">
              <w:rPr>
                <w:sz w:val="22"/>
                <w:szCs w:val="22"/>
              </w:rPr>
              <w:t>от «</w:t>
            </w:r>
            <w:r>
              <w:rPr>
                <w:sz w:val="22"/>
                <w:szCs w:val="22"/>
              </w:rPr>
              <w:t>___</w:t>
            </w:r>
            <w:r w:rsidRPr="003313B2">
              <w:rPr>
                <w:sz w:val="22"/>
                <w:szCs w:val="22"/>
              </w:rPr>
              <w:t xml:space="preserve">» мая 2021г. № </w:t>
            </w:r>
            <w:r>
              <w:rPr>
                <w:sz w:val="22"/>
                <w:szCs w:val="22"/>
              </w:rPr>
              <w:t>___</w:t>
            </w:r>
          </w:p>
          <w:p w:rsidR="00BA3A30" w:rsidRDefault="00BA3A30" w:rsidP="00615EFC">
            <w:pPr>
              <w:pStyle w:val="a6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ВЕДОМСТВЕННАЯ СТРУКТУРА РАСХОДОВ</w:t>
            </w:r>
          </w:p>
          <w:p w:rsidR="00BA3A30" w:rsidRDefault="00BA3A30" w:rsidP="00615EFC">
            <w:pPr>
              <w:pStyle w:val="a6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МЕСТНОГО БЮДЖЕТА МУНИЦИПАЛЬНОГО ОБРАЗОВАНИЯ </w:t>
            </w:r>
          </w:p>
          <w:p w:rsidR="00BA3A30" w:rsidRDefault="00BA3A30" w:rsidP="00615EFC">
            <w:pPr>
              <w:pStyle w:val="a6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МУНИЦИПАЛЬНЫЙ ОКРУГ РЖЕВКА </w:t>
            </w:r>
          </w:p>
          <w:p w:rsidR="00BA3A30" w:rsidRDefault="00BA3A30" w:rsidP="00615EFC">
            <w:pPr>
              <w:pStyle w:val="a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3"/>
                <w:szCs w:val="23"/>
              </w:rPr>
              <w:t>НА 2020 ГОД</w:t>
            </w:r>
          </w:p>
          <w:p w:rsidR="00BA3A30" w:rsidRPr="00D53D2D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A3A30" w:rsidRPr="00D53D2D" w:rsidTr="00BA3A30">
        <w:trPr>
          <w:cantSplit/>
          <w:trHeight w:val="130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D53D2D" w:rsidRDefault="00BA3A30" w:rsidP="00615EF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D53D2D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bookmarkStart w:id="1" w:name="RANGE!B7:G252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Наименование</w:t>
            </w:r>
            <w:bookmarkEnd w:id="1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3A30" w:rsidRPr="00D53D2D" w:rsidRDefault="00BA3A30" w:rsidP="00615E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КГРБС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3A30" w:rsidRPr="00D53D2D" w:rsidRDefault="00BA3A30" w:rsidP="00615E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Код </w:t>
            </w:r>
            <w:proofErr w:type="gramStart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раздела,   </w:t>
            </w:r>
            <w:proofErr w:type="gramEnd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подраздела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3A30" w:rsidRPr="00D53D2D" w:rsidRDefault="00BA3A30" w:rsidP="00615E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Код                                          целевой статьи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3A30" w:rsidRPr="00D53D2D" w:rsidRDefault="00BA3A30" w:rsidP="00615E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Код    вида      расходов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3A30" w:rsidRPr="00D53D2D" w:rsidRDefault="00BA3A30" w:rsidP="00615E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Утверждено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(тыс.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руб.)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3A30" w:rsidRPr="00D53D2D" w:rsidRDefault="00BA3A30" w:rsidP="00615E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Исполнено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(тыс.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руб.)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BA3A30" w:rsidRPr="00D53D2D" w:rsidRDefault="00BA3A30" w:rsidP="00615E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BA3A30" w:rsidRPr="00D53D2D" w:rsidTr="00BA3A30">
        <w:trPr>
          <w:trHeight w:val="1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D53D2D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D53D2D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D53D2D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D53D2D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D53D2D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D53D2D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D53D2D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D53D2D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D53D2D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A3A30" w:rsidRPr="009F03D9" w:rsidTr="00BA3A30">
        <w:trPr>
          <w:trHeight w:val="10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A26861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A26861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A26861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A26861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A26861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A26861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29211,3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A26861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29152,0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A26861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99,8</w:t>
            </w: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17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Наименование главного распорядителя бюджетных средств: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BA3A30" w:rsidRPr="009F03D9" w:rsidTr="00BA3A30">
        <w:trPr>
          <w:trHeight w:val="4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33212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Муниципальный совет муниципального образования муниципальный округ </w:t>
            </w:r>
            <w:proofErr w:type="spellStart"/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Ржевка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A26861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6348,2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A26861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6348,0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A26861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BA3A30" w:rsidRPr="009F03D9" w:rsidTr="00BA3A30">
        <w:trPr>
          <w:trHeight w:val="30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D645EF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D645EF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D645EF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D645EF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D645EF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D645EF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D645EF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6348,2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D645EF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6348,0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D645EF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BA3A30" w:rsidRPr="009F03D9" w:rsidTr="00BA3A30">
        <w:trPr>
          <w:trHeight w:val="37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D645EF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433212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D645EF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D645EF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D645EF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D645EF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D645EF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1535,1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D645EF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1535,0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D645EF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BA3A30" w:rsidRPr="009F03D9" w:rsidTr="00BA3A30">
        <w:trPr>
          <w:trHeight w:val="3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Руководство и управление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1535,1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1535,0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A3A30" w:rsidRPr="009F03D9" w:rsidTr="00BA3A30">
        <w:trPr>
          <w:trHeight w:val="3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Глава муниципального образования,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исполняющий полномочия председателя муниципального совета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1535,1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1535,0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A3A30" w:rsidRPr="009F03D9" w:rsidTr="00BA3A30">
        <w:trPr>
          <w:trHeight w:val="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535,1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1535,0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A3A30" w:rsidRPr="009F03D9" w:rsidTr="00BA3A30">
        <w:trPr>
          <w:trHeight w:val="5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A30" w:rsidRPr="00433212" w:rsidRDefault="00BA3A30" w:rsidP="00615EFC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Функционирование законодательных (представительных)органов государственной власти </w:t>
            </w:r>
          </w:p>
          <w:p w:rsidR="00BA3A30" w:rsidRPr="00CA02D5" w:rsidRDefault="00BA3A30" w:rsidP="00615EFC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4813,1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4813,0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3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Руководство и управление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4813,1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4813,0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3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Депутаты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осуществляющие свою деятельность на постоянной основе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2241,7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2241,6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1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2208,0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2207,9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1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A3A30" w:rsidRPr="009F03D9" w:rsidTr="00BA3A30">
        <w:trPr>
          <w:trHeight w:val="1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1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FC0BAD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</w:pPr>
            <w:r w:rsidRPr="00FC0BAD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1.1.3.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433212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Аппарат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FC0BAD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FC0BAD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FC0BAD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C0BAD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FC0BAD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FC0BAD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2475,4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FC0BAD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2475,4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FC0BAD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1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C0BAD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2475,4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2475,4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1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877D4B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/>
                <w:sz w:val="18"/>
                <w:szCs w:val="18"/>
              </w:rPr>
              <w:t>1.1,4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уплату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877D4B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877D4B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877D4B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877D4B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877D4B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</w:t>
            </w: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877D4B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</w:t>
            </w: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877D4B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A3A30" w:rsidRPr="009F03D9" w:rsidTr="00BA3A30">
        <w:trPr>
          <w:trHeight w:val="1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235832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877D4B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A3A30" w:rsidRPr="009F03D9" w:rsidTr="00BA3A30">
        <w:trPr>
          <w:trHeight w:val="3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Наименование главного распорядителя бюджетных средств: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BA3A30" w:rsidRPr="009F03D9" w:rsidTr="00BA3A30">
        <w:trPr>
          <w:trHeight w:val="3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33212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Местная администрация муниципального образования муниципальный округ </w:t>
            </w:r>
            <w:proofErr w:type="spellStart"/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Ржевка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1E023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74505,3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1E023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74044,4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1E023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9,3</w:t>
            </w: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3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220E8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C220E8">
              <w:rPr>
                <w:rFonts w:ascii="Times New Roman" w:eastAsia="Times New Roman" w:hAnsi="Times New Roman"/>
                <w:bCs/>
                <w:sz w:val="18"/>
                <w:szCs w:val="18"/>
              </w:rPr>
              <w:t>22863,1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220E8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C220E8">
              <w:rPr>
                <w:rFonts w:ascii="Times New Roman" w:eastAsia="Times New Roman" w:hAnsi="Times New Roman"/>
                <w:bCs/>
                <w:sz w:val="18"/>
                <w:szCs w:val="18"/>
              </w:rPr>
              <w:t>22804,1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C220E8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C220E8">
              <w:rPr>
                <w:rFonts w:ascii="Times New Roman" w:eastAsia="Times New Roman" w:hAnsi="Times New Roman"/>
                <w:bCs/>
                <w:sz w:val="18"/>
                <w:szCs w:val="18"/>
              </w:rPr>
              <w:t>99,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C220E8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65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Функционирование Правительства Российской Федерации,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высших органов исполнительной власти субъектов Российской Федерации,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1E023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21649,3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1E023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21590,4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1E023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99,7</w:t>
            </w:r>
            <w:r w:rsidRPr="001E023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DF1A2A" w:rsidTr="00BA3A30">
        <w:trPr>
          <w:trHeight w:val="3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Руководство и управление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7417DD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417DD">
              <w:rPr>
                <w:rFonts w:ascii="Times New Roman" w:eastAsia="Times New Roman" w:hAnsi="Times New Roman"/>
                <w:bCs/>
                <w:sz w:val="18"/>
                <w:szCs w:val="18"/>
              </w:rPr>
              <w:t>17915,2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7417DD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417DD">
              <w:rPr>
                <w:rFonts w:ascii="Times New Roman" w:eastAsia="Times New Roman" w:hAnsi="Times New Roman"/>
                <w:bCs/>
                <w:sz w:val="18"/>
                <w:szCs w:val="18"/>
              </w:rPr>
              <w:t>17913,0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7417DD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7417DD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A3A30" w:rsidRPr="00CA02D5" w:rsidTr="00BA3A30">
        <w:trPr>
          <w:trHeight w:val="3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1.2.1.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CA02D5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Глава местной администрации (исполнительно-распорядительного органа муниципального образования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1312,6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1312,5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99.9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1312,6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1312,5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3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433212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Местная администрация (исполнительно-распорядительный орган муниципального образования)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07744A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16602,6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16600,5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3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1.2.2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DF1A2A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16602,6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DF1A2A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16600,5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DF1A2A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DF1A2A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1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78258B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11000,3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11000,2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A3A30" w:rsidRPr="009F03D9" w:rsidTr="00BA3A30">
        <w:trPr>
          <w:trHeight w:val="1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5279,9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5278,0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1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322,4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322,3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1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1.2.3.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F17415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субвенций из бюджета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1E023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1E023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1E023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00200</w:t>
            </w: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1E023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1E023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3734,1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1E023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3677,4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1E023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1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lastRenderedPageBreak/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07744A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07744A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3468,1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3466,8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97,9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1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07744A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07744A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266,0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210,6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79.2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3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CA02D5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Избирательная комиссия муниципального образования муниципальный округ </w:t>
            </w:r>
            <w:proofErr w:type="spellStart"/>
            <w:r w:rsidRPr="00CA02D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Ржевка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979,3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979,2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BF335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99.9</w:t>
            </w:r>
            <w:r w:rsidRPr="00BF335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2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433212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979,3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978,7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3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1.3.1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433212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Содержание и обеспечение деятельности членов избирательной комиссии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979,3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978,7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23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978,8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978,7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23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433212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100.0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CA02D5" w:rsidTr="00BA3A30">
        <w:trPr>
          <w:trHeight w:val="11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33212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234,5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234,5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18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433212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Формирование архивных фондов органов местного самоуправления, муниципальных предприятий и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0900000071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47,0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47,0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A3A30" w:rsidRPr="009F03D9" w:rsidTr="00BA3A30">
        <w:trPr>
          <w:trHeight w:val="18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433212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0900000071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47,0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47,0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A3A30" w:rsidRPr="009F03D9" w:rsidTr="00BA3A30">
        <w:trPr>
          <w:trHeight w:val="18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1.4.1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433212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по обеспечению финансовой деятельности, а также осуществлению закупок товаров, работ,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0920000461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180,0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180,0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A3A30" w:rsidRPr="009F03D9" w:rsidTr="00BA3A30">
        <w:trPr>
          <w:trHeight w:val="11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433212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0920000461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180,0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180,0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A3A30" w:rsidRPr="009F03D9" w:rsidTr="00BA3A30">
        <w:trPr>
          <w:trHeight w:val="11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1.4.4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433212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20"/>
                <w:szCs w:val="20"/>
              </w:rPr>
              <w:t>Расходы на исполнение государственного полномочия по составлению протоколов об административных правонарушениях за счет субвенций из бюджета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146B0">
              <w:rPr>
                <w:rFonts w:ascii="Times New Roman" w:eastAsia="Times New Roman" w:hAnsi="Times New Roman"/>
                <w:bCs/>
                <w:sz w:val="18"/>
                <w:szCs w:val="18"/>
              </w:rPr>
              <w:t>9200</w:t>
            </w:r>
            <w:r w:rsidRPr="009146B0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A3A30" w:rsidRPr="009F03D9" w:rsidTr="00BA3A30">
        <w:trPr>
          <w:trHeight w:val="11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433212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Определение должностных лиц,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уполномоченных составлять протоколы об административных 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146B0">
              <w:rPr>
                <w:rFonts w:ascii="Times New Roman" w:eastAsia="Times New Roman" w:hAnsi="Times New Roman"/>
                <w:bCs/>
                <w:sz w:val="18"/>
                <w:szCs w:val="18"/>
              </w:rPr>
              <w:t>9200</w:t>
            </w:r>
            <w:r w:rsidRPr="009146B0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A3A30" w:rsidRPr="009F03D9" w:rsidTr="00BA3A30">
        <w:trPr>
          <w:trHeight w:val="11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433212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146B0">
              <w:rPr>
                <w:rFonts w:ascii="Times New Roman" w:eastAsia="Times New Roman" w:hAnsi="Times New Roman"/>
                <w:bCs/>
                <w:sz w:val="18"/>
                <w:szCs w:val="18"/>
              </w:rPr>
              <w:t>9200</w:t>
            </w:r>
            <w:r w:rsidRPr="009146B0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A3A30" w:rsidRPr="00CA02D5" w:rsidTr="00BA3A30">
        <w:trPr>
          <w:trHeight w:val="3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НАЦИОНАЛЬНАЯ   БЕЗОПАСНОСТЬ   И   ПРАВООХРАНИТЕЛЬНАЯ  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139,8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139,8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26C0F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926C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Защита населения и территории от последствий чрезвычайных ситуаций природного и техногенного характера,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139,8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139,8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47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Проведение подготовки и обучения неработающего населения способам защиты и действиям в чрезвычайных ситуациях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, а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также способам защиты от опасностей,</w:t>
            </w:r>
          </w:p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возникающих при ведении военных действий или в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следствии этих действий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2190000091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139,8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139,8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A3A30" w:rsidRPr="009F03D9" w:rsidTr="00BA3A30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2190000091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139,8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139,8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A3A30" w:rsidRPr="009F03D9" w:rsidTr="00BA3A30">
        <w:trPr>
          <w:trHeight w:val="21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A30" w:rsidRPr="00665243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НАЦИОНАЛЬНАЯ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362,6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362,5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ED3EC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99.9</w:t>
            </w:r>
            <w:r w:rsidRPr="00ED3EC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21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ED3EC7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D3EC7">
              <w:rPr>
                <w:rFonts w:ascii="Times New Roman" w:eastAsia="Times New Roman" w:hAnsi="Times New Roman"/>
                <w:bCs/>
                <w:sz w:val="18"/>
                <w:szCs w:val="18"/>
              </w:rPr>
              <w:t>3.1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36263E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36263E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36263E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ED3EC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362,6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ED3EC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362,5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ED3EC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21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ED3EC7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D3EC7">
              <w:rPr>
                <w:rFonts w:ascii="Times New Roman" w:eastAsia="Times New Roman" w:hAnsi="Times New Roman"/>
                <w:bCs/>
                <w:sz w:val="18"/>
                <w:szCs w:val="18"/>
              </w:rPr>
              <w:t>3.1.1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36263E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8"/>
                <w:szCs w:val="18"/>
              </w:rPr>
              <w:t>Временное трудоустройство несовершеннолетних в возрасте от 14 до 18лет в свободное от учебы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36263E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36263E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36263E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6"/>
                <w:szCs w:val="16"/>
              </w:rPr>
              <w:t>51000 00102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36263E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ED3EC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362,6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ED3EC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362,5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ED3EC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21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81562E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81562E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81562E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6"/>
                <w:szCs w:val="16"/>
              </w:rPr>
              <w:t>51000 00102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81562E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1562E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81562E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362,6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81562E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362,5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81562E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21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32455,5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32455,1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10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32455,5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32455,1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3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433212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Благоустройство</w:t>
            </w: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территорий муниципального образования в соответствии с законодательством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0A6541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24325,5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0A6541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24325,3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0A6541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A6541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A3A30" w:rsidRPr="009F03D9" w:rsidTr="00BA3A30">
        <w:trPr>
          <w:trHeight w:val="21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24325,5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24325,3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C7214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A3A30" w:rsidRPr="009F03D9" w:rsidTr="00BA3A30">
        <w:trPr>
          <w:trHeight w:val="15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433212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Озеленение территорий муниципального образования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соответствии с законодательством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0B5E27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0B5E27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B5E27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DC7214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8130,0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DC7214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8129,8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DC7214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C7214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A3A30" w:rsidRPr="009F03D9" w:rsidTr="00BA3A30">
        <w:trPr>
          <w:trHeight w:val="1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8130,0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8129,8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C7214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A3A30" w:rsidRPr="00CA02D5" w:rsidTr="00BA3A30">
        <w:trPr>
          <w:trHeight w:val="10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60,5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60,4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0B5E27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0B5E2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A3A30" w:rsidRPr="00CA02D5" w:rsidTr="00BA3A30">
        <w:trPr>
          <w:trHeight w:val="10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FD73AF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FD73AF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60,5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60,4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FD73AF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FD73A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BA3A30" w:rsidRPr="009F03D9" w:rsidTr="00BA3A30">
        <w:trPr>
          <w:trHeight w:val="1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A30" w:rsidRPr="00C1229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C12299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Расходы на подготовку и повышение квалификации выборных должностных лиц местного самоуправления, депутатов представительного органа </w:t>
            </w:r>
            <w:r w:rsidRPr="00C12299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местного самоуправления, а также муниципальных служащих и работников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lastRenderedPageBreak/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4280000181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A3A30" w:rsidRPr="009F03D9" w:rsidTr="00BA3A30">
        <w:trPr>
          <w:trHeight w:val="1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4280000181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A3A30" w:rsidRPr="009F03D9" w:rsidTr="00BA3A30">
        <w:trPr>
          <w:trHeight w:val="1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Проведение работ по военно-патриотическому воспитанию граждан Российской Федерации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4310000191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A3A30" w:rsidRPr="009F03D9" w:rsidTr="00BA3A30">
        <w:trPr>
          <w:trHeight w:val="1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4310000191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A3A30" w:rsidRPr="009F03D9" w:rsidTr="00BA3A30">
        <w:trPr>
          <w:trHeight w:val="1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5.1.3.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654D4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54D49">
              <w:rPr>
                <w:rFonts w:ascii="Times New Roman" w:eastAsia="Times New Roman" w:hAnsi="Times New Roman"/>
                <w:bCs/>
                <w:sz w:val="18"/>
                <w:szCs w:val="18"/>
              </w:rPr>
              <w:t>Участие в реализации мер по профилактике дорожно-транспортного травматизма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A3A30" w:rsidRPr="009F03D9" w:rsidTr="00BA3A30">
        <w:trPr>
          <w:trHeight w:val="1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A3A30" w:rsidRPr="009F03D9" w:rsidTr="00BA3A30">
        <w:trPr>
          <w:trHeight w:val="1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5.1.4.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A30" w:rsidRPr="00654D4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54D49">
              <w:rPr>
                <w:rFonts w:ascii="Times New Roman" w:eastAsia="Times New Roman" w:hAnsi="Times New Roman"/>
                <w:bCs/>
                <w:sz w:val="18"/>
                <w:szCs w:val="18"/>
              </w:rPr>
              <w:t>Участие в деятельности по профилактике правонарушений в Санкт-Петербурге в формах и порядке, установленных законодательством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A3A30" w:rsidRPr="009F03D9" w:rsidTr="00BA3A30">
        <w:trPr>
          <w:trHeight w:val="1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A3A30" w:rsidRPr="009F03D9" w:rsidTr="00BA3A30">
        <w:trPr>
          <w:trHeight w:val="1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5.1.5.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A3A30" w:rsidRPr="009F03D9" w:rsidTr="00BA3A30">
        <w:trPr>
          <w:trHeight w:val="1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A3A30" w:rsidRPr="009F03D9" w:rsidTr="00BA3A30">
        <w:trPr>
          <w:trHeight w:val="1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5.1.6.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Участие в установленном порядке в мероприятиях по профилактике незаконного потребления наркотических средств и психотропных веществ, новых потенциально опасных </w:t>
            </w:r>
            <w:proofErr w:type="spellStart"/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психоактивных</w:t>
            </w:r>
            <w:proofErr w:type="spellEnd"/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веществ, наркомании в Санкт-Петербурге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1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1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682,1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682,0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682,1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682,0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33212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Организация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387,8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387,7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4A638B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1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387,8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387,7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33212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Организация и проведение досуговых мероприятий для жителей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294,3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294,2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294,3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294,2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17628,4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17228,3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97.7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1096,4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1096,3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E66B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Расходы по назначению, выплате, перерасчету ежемесячной доплаты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 стаж (общ.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прод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  <w:r w:rsidRPr="003E66B1">
              <w:rPr>
                <w:rFonts w:ascii="Times New Roman" w:eastAsia="Times New Roman" w:hAnsi="Times New Roman"/>
                <w:bCs/>
                <w:sz w:val="20"/>
                <w:szCs w:val="20"/>
              </w:rPr>
              <w:t>) работы (службы) в органах местного самоуправления, муниципальных органах муниципальных образований к страховой пенсии по старости, страховой пе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нсии по инвалидности, выслугу лет лицам 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1096,4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1096,3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3E66B1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1096,4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1096,3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EF22A8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096,4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1096,3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16532,0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6132,0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97.6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1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субвенций из бюджета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EF22A8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12758,2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12487,8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97.9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12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F20BD4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12758,2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12487,8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97.9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12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.2.1.1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F17415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Пособия по социальной помощи населению в денежной форме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12629,6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12487,8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97.9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субвенций из бюджета Санкт-Петербурга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3773,8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3644,2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96.6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.2.1.2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F17415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3773,8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3644,2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96.6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16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Прочие работы и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3773,8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3644,2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96.6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20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8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1D0166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1D016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24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3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Создание условий для развития на территории муниципального образования массовой физической культуры и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массового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спорта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, организация и проведение официальных физкультурных мероприятий, физкультурно-оздоровительных и спортивных мероприятия МО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15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3391B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3391B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3391B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3391B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3391B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3391B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3391B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A3A30" w:rsidRPr="00CA02D5" w:rsidTr="00BA3A30">
        <w:trPr>
          <w:trHeight w:val="2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303,2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302,2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CA02D5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BA3A30" w:rsidRPr="009F03D9" w:rsidTr="00BA3A30">
        <w:trPr>
          <w:trHeight w:val="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303,2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303,2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A3A30" w:rsidRPr="009F03D9" w:rsidTr="00BA3A30">
        <w:trPr>
          <w:trHeight w:val="3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1D0166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Расходы на </w:t>
            </w:r>
            <w:r w:rsidRPr="001D0166">
              <w:rPr>
                <w:rFonts w:ascii="Times New Roman" w:eastAsia="Times New Roman" w:hAnsi="Times New Roman"/>
                <w:bCs/>
                <w:sz w:val="18"/>
                <w:szCs w:val="18"/>
              </w:rPr>
              <w:t>учреждение печатного средства массовой информации для опубликования муниципальных правовых актов, обсуждения проектов муниципальных правовых актов, иной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4570000251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303,2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302,2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A3A30" w:rsidRPr="009F03D9" w:rsidTr="00BA3A30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4570000251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303,2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303,2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A3A30" w:rsidRPr="009F03D9" w:rsidTr="00BA3A30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ИТОГО РАСХОДОВ: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1D0166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80853,5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1D0166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80392,4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A30" w:rsidRPr="001D0166" w:rsidRDefault="00BA3A30" w:rsidP="00615E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99,4</w:t>
            </w:r>
            <w:r w:rsidRPr="001D016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A3A30" w:rsidRPr="009F03D9" w:rsidTr="00BA3A30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3A30" w:rsidRPr="009F03D9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3A30" w:rsidRPr="009F03D9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BA3A30" w:rsidRDefault="00BA3A30" w:rsidP="00BA3A30">
      <w:pPr>
        <w:pStyle w:val="a6"/>
        <w:jc w:val="right"/>
      </w:pPr>
    </w:p>
    <w:p w:rsidR="00BA3A30" w:rsidRPr="004E34FD" w:rsidRDefault="00BA3A30" w:rsidP="00BA3A30">
      <w:pPr>
        <w:pStyle w:val="a6"/>
        <w:jc w:val="right"/>
        <w:rPr>
          <w:sz w:val="22"/>
          <w:szCs w:val="22"/>
        </w:rPr>
      </w:pPr>
      <w:r w:rsidRPr="004E34FD">
        <w:rPr>
          <w:sz w:val="22"/>
          <w:szCs w:val="22"/>
        </w:rPr>
        <w:t>Приложение №3</w:t>
      </w:r>
    </w:p>
    <w:p w:rsidR="00BA3A30" w:rsidRDefault="00BA3A30" w:rsidP="00BA3A30">
      <w:pPr>
        <w:pStyle w:val="a6"/>
        <w:jc w:val="right"/>
        <w:rPr>
          <w:sz w:val="22"/>
          <w:szCs w:val="22"/>
        </w:rPr>
      </w:pPr>
      <w:r w:rsidRPr="004E34FD">
        <w:rPr>
          <w:sz w:val="22"/>
          <w:szCs w:val="22"/>
        </w:rPr>
        <w:t>к Решению Муниципального Совета</w:t>
      </w:r>
    </w:p>
    <w:p w:rsidR="00BA3A30" w:rsidRPr="004E34FD" w:rsidRDefault="00BA3A30" w:rsidP="00BA3A30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МО </w:t>
      </w:r>
      <w:proofErr w:type="spellStart"/>
      <w:r>
        <w:rPr>
          <w:sz w:val="22"/>
          <w:szCs w:val="22"/>
        </w:rPr>
        <w:t>МО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Ржевка</w:t>
      </w:r>
      <w:proofErr w:type="spellEnd"/>
    </w:p>
    <w:p w:rsidR="00BA3A30" w:rsidRPr="004E34FD" w:rsidRDefault="00BA3A30" w:rsidP="00BA3A30">
      <w:pPr>
        <w:pStyle w:val="a6"/>
        <w:jc w:val="right"/>
        <w:rPr>
          <w:sz w:val="22"/>
          <w:szCs w:val="22"/>
        </w:rPr>
      </w:pPr>
      <w:r w:rsidRPr="004E34FD">
        <w:rPr>
          <w:sz w:val="22"/>
          <w:szCs w:val="22"/>
        </w:rPr>
        <w:t xml:space="preserve"> от «</w:t>
      </w:r>
      <w:r>
        <w:rPr>
          <w:sz w:val="22"/>
          <w:szCs w:val="22"/>
        </w:rPr>
        <w:t>_____</w:t>
      </w:r>
      <w:r w:rsidRPr="004E34FD">
        <w:rPr>
          <w:sz w:val="22"/>
          <w:szCs w:val="22"/>
        </w:rPr>
        <w:t xml:space="preserve">» мая 2021г. № </w:t>
      </w:r>
      <w:r>
        <w:rPr>
          <w:sz w:val="22"/>
          <w:szCs w:val="22"/>
        </w:rPr>
        <w:t>___</w:t>
      </w:r>
    </w:p>
    <w:p w:rsidR="00BA3A30" w:rsidRDefault="00BA3A30" w:rsidP="00BA3A30">
      <w:pPr>
        <w:pStyle w:val="a6"/>
        <w:jc w:val="right"/>
        <w:rPr>
          <w:sz w:val="18"/>
          <w:szCs w:val="18"/>
        </w:rPr>
      </w:pPr>
      <w:r w:rsidRPr="004E34FD">
        <w:rPr>
          <w:sz w:val="22"/>
          <w:szCs w:val="22"/>
        </w:rPr>
        <w:t>.</w:t>
      </w:r>
      <w:r>
        <w:rPr>
          <w:sz w:val="18"/>
          <w:szCs w:val="18"/>
        </w:rPr>
        <w:t xml:space="preserve">      </w:t>
      </w:r>
    </w:p>
    <w:p w:rsidR="00BA3A30" w:rsidRDefault="00BA3A30" w:rsidP="00BA3A30">
      <w:pPr>
        <w:pStyle w:val="a6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РАСПРЕДЕЛЕНИЕ БЮДЖЕТНЫХ АССИГНОВАНИЙ</w:t>
      </w:r>
    </w:p>
    <w:p w:rsidR="00BA3A30" w:rsidRDefault="00BA3A30" w:rsidP="00BA3A30">
      <w:pPr>
        <w:pStyle w:val="a6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МЕСТНОГО БЮДЖЕТА МУНИЦИПАЛЬНОГО ОБРАЗОВАНИЯ</w:t>
      </w:r>
    </w:p>
    <w:p w:rsidR="00BA3A30" w:rsidRDefault="00BA3A30" w:rsidP="00BA3A30">
      <w:pPr>
        <w:pStyle w:val="a6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МУНИЦИПАЛЬНЫЙ ОКРУГ РЖЕВКА НА 2020 ГОД</w:t>
      </w:r>
    </w:p>
    <w:p w:rsidR="00BA3A30" w:rsidRDefault="00BA3A30" w:rsidP="00BA3A30">
      <w:pPr>
        <w:pStyle w:val="a6"/>
        <w:jc w:val="center"/>
        <w:rPr>
          <w:b/>
          <w:sz w:val="24"/>
          <w:szCs w:val="24"/>
        </w:rPr>
      </w:pPr>
      <w:r>
        <w:rPr>
          <w:b/>
          <w:sz w:val="23"/>
          <w:szCs w:val="23"/>
        </w:rPr>
        <w:t>ПО РАЗДЕЛАМ И ПОДРАЗДЕЛАМ КЛАССИФИКАЦИИ РАСХОДОВ</w:t>
      </w:r>
    </w:p>
    <w:p w:rsidR="00BA3A30" w:rsidRDefault="00BA3A30" w:rsidP="00BA3A30">
      <w:pPr>
        <w:pStyle w:val="a6"/>
        <w:contextualSpacing/>
        <w:jc w:val="both"/>
        <w:rPr>
          <w:sz w:val="24"/>
          <w:szCs w:val="24"/>
        </w:rPr>
      </w:pPr>
    </w:p>
    <w:p w:rsidR="00BA3A30" w:rsidRDefault="00BA3A30" w:rsidP="00BA3A30">
      <w:pPr>
        <w:pStyle w:val="a6"/>
        <w:contextualSpacing/>
        <w:jc w:val="both"/>
        <w:rPr>
          <w:sz w:val="24"/>
          <w:szCs w:val="24"/>
        </w:rPr>
      </w:pPr>
    </w:p>
    <w:tbl>
      <w:tblPr>
        <w:tblW w:w="107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80"/>
        <w:gridCol w:w="567"/>
        <w:gridCol w:w="567"/>
        <w:gridCol w:w="851"/>
        <w:gridCol w:w="993"/>
        <w:gridCol w:w="851"/>
      </w:tblGrid>
      <w:tr w:rsidR="00BA3A30" w:rsidRPr="00E756C7" w:rsidTr="00BA3A30">
        <w:trPr>
          <w:cantSplit/>
          <w:trHeight w:val="161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BA3A30" w:rsidRPr="00485DED" w:rsidRDefault="00BA3A30" w:rsidP="00615EFC">
            <w:pPr>
              <w:spacing w:after="0" w:line="240" w:lineRule="auto"/>
              <w:ind w:right="-108" w:hanging="25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 xml:space="preserve">    номер</w:t>
            </w:r>
          </w:p>
        </w:tc>
        <w:tc>
          <w:tcPr>
            <w:tcW w:w="63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3A30" w:rsidRPr="00485DED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bookmarkStart w:id="2" w:name="RANGE!B7:G280"/>
            <w:r w:rsidRPr="00485DED">
              <w:rPr>
                <w:rFonts w:ascii="Times New Roman" w:eastAsia="Times New Roman" w:hAnsi="Times New Roman"/>
                <w:b/>
                <w:bCs/>
              </w:rPr>
              <w:t>Наименование</w:t>
            </w:r>
            <w:bookmarkEnd w:id="2"/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BA3A30" w:rsidRPr="00485DED" w:rsidRDefault="00BA3A30" w:rsidP="00615EFC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Код</w:t>
            </w:r>
          </w:p>
          <w:p w:rsidR="00BA3A30" w:rsidRPr="00485DED" w:rsidRDefault="00BA3A30" w:rsidP="00615EFC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раздела</w:t>
            </w:r>
          </w:p>
          <w:p w:rsidR="00BA3A30" w:rsidRPr="00485DED" w:rsidRDefault="00BA3A30" w:rsidP="00615EFC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BA3A30" w:rsidRPr="00485DED" w:rsidRDefault="00BA3A30" w:rsidP="00615E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Код</w:t>
            </w:r>
          </w:p>
          <w:p w:rsidR="00BA3A30" w:rsidRPr="00485DED" w:rsidRDefault="00BA3A30" w:rsidP="00615EFC">
            <w:pPr>
              <w:spacing w:after="0" w:line="240" w:lineRule="auto"/>
              <w:ind w:left="-279" w:right="-108" w:hanging="283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подраздела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BA3A30" w:rsidRPr="00485DED" w:rsidRDefault="00BA3A30" w:rsidP="00615EF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Утверждено</w:t>
            </w: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тыс.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руб.)</w:t>
            </w:r>
          </w:p>
          <w:p w:rsidR="00BA3A30" w:rsidRPr="00485DED" w:rsidRDefault="00BA3A30" w:rsidP="00615EF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textDirection w:val="btLr"/>
          </w:tcPr>
          <w:p w:rsidR="00BA3A30" w:rsidRPr="00485DED" w:rsidRDefault="00BA3A30" w:rsidP="00615EF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Исполнено</w:t>
            </w: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тыс.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руб.)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BA3A30" w:rsidRPr="00485DED" w:rsidRDefault="00BA3A30" w:rsidP="00615EF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% исполнения</w:t>
            </w:r>
          </w:p>
        </w:tc>
      </w:tr>
      <w:tr w:rsidR="00BA3A30" w:rsidRPr="00E756C7" w:rsidTr="00BA3A30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BA3A30" w:rsidRPr="00485DED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</w:rPr>
              <w:t>.</w:t>
            </w:r>
          </w:p>
        </w:tc>
        <w:tc>
          <w:tcPr>
            <w:tcW w:w="6380" w:type="dxa"/>
            <w:shd w:val="clear" w:color="auto" w:fill="auto"/>
            <w:vAlign w:val="bottom"/>
          </w:tcPr>
          <w:p w:rsidR="00BA3A30" w:rsidRPr="00DA7904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00 </w:t>
            </w:r>
          </w:p>
        </w:tc>
        <w:tc>
          <w:tcPr>
            <w:tcW w:w="851" w:type="dxa"/>
            <w:vAlign w:val="center"/>
          </w:tcPr>
          <w:p w:rsidR="00BA3A30" w:rsidRPr="006F3249" w:rsidRDefault="00BA3A30" w:rsidP="00615EFC">
            <w:pPr>
              <w:spacing w:after="0" w:line="240" w:lineRule="auto"/>
              <w:ind w:left="-107" w:right="-108" w:hanging="11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29211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</w:tcPr>
          <w:p w:rsidR="00BA3A30" w:rsidRPr="006F3249" w:rsidRDefault="00BA3A30" w:rsidP="00615EFC">
            <w:pPr>
              <w:spacing w:after="0" w:line="240" w:lineRule="auto"/>
              <w:ind w:left="-107" w:right="-108" w:hanging="11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29152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BA3A30" w:rsidRPr="00DA7904" w:rsidRDefault="00BA3A30" w:rsidP="00615EFC">
            <w:pPr>
              <w:spacing w:after="0" w:line="240" w:lineRule="auto"/>
              <w:ind w:left="-107" w:right="-108" w:hanging="11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99,8</w:t>
            </w: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A3A30" w:rsidRPr="00E756C7" w:rsidTr="00BA3A30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BA3A30" w:rsidRPr="00485DED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</w:t>
            </w:r>
            <w:r w:rsidRPr="00DA7904">
              <w:rPr>
                <w:rFonts w:ascii="Times New Roman" w:eastAsia="Times New Roman" w:hAnsi="Times New Roman"/>
                <w:bCs/>
              </w:rPr>
              <w:t>.1</w:t>
            </w:r>
          </w:p>
        </w:tc>
        <w:tc>
          <w:tcPr>
            <w:tcW w:w="6380" w:type="dxa"/>
            <w:shd w:val="clear" w:color="auto" w:fill="auto"/>
            <w:vAlign w:val="bottom"/>
          </w:tcPr>
          <w:p w:rsidR="00BA3A30" w:rsidRPr="00DA7904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BA3A30" w:rsidRPr="006F3249" w:rsidRDefault="00BA3A30" w:rsidP="00615EFC">
            <w:pPr>
              <w:spacing w:before="240" w:after="0" w:line="240" w:lineRule="auto"/>
              <w:ind w:left="-107" w:right="-108" w:hanging="11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1535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</w:tcPr>
          <w:p w:rsidR="00BA3A30" w:rsidRPr="006F3249" w:rsidRDefault="00BA3A30" w:rsidP="00615EFC">
            <w:pPr>
              <w:spacing w:before="240" w:after="0"/>
              <w:ind w:left="-107" w:right="-108" w:hanging="11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1535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BA3A30" w:rsidRPr="00DA7904" w:rsidRDefault="00BA3A30" w:rsidP="00615EFC">
            <w:pPr>
              <w:spacing w:before="240" w:after="0"/>
              <w:ind w:left="-107" w:right="-108" w:hanging="11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99,9%</w:t>
            </w:r>
          </w:p>
        </w:tc>
      </w:tr>
      <w:tr w:rsidR="00BA3A30" w:rsidRPr="00E756C7" w:rsidTr="00BA3A30">
        <w:trPr>
          <w:trHeight w:val="239"/>
        </w:trPr>
        <w:tc>
          <w:tcPr>
            <w:tcW w:w="567" w:type="dxa"/>
            <w:shd w:val="clear" w:color="auto" w:fill="auto"/>
            <w:vAlign w:val="center"/>
          </w:tcPr>
          <w:p w:rsidR="00BA3A30" w:rsidRPr="00485DED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85DED">
              <w:rPr>
                <w:rFonts w:ascii="Times New Roman" w:eastAsia="Times New Roman" w:hAnsi="Times New Roman"/>
              </w:rPr>
              <w:t>1.2</w:t>
            </w:r>
          </w:p>
        </w:tc>
        <w:tc>
          <w:tcPr>
            <w:tcW w:w="6380" w:type="dxa"/>
            <w:shd w:val="clear" w:color="auto" w:fill="auto"/>
            <w:vAlign w:val="bottom"/>
          </w:tcPr>
          <w:p w:rsidR="00BA3A30" w:rsidRPr="00DA7904" w:rsidRDefault="00BA3A30" w:rsidP="00615EFC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BA3A30" w:rsidRPr="00AA7EAD" w:rsidRDefault="00BA3A30" w:rsidP="00615EFC">
            <w:pPr>
              <w:spacing w:after="0"/>
              <w:ind w:right="-108" w:hanging="107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4813,1</w:t>
            </w:r>
          </w:p>
        </w:tc>
        <w:tc>
          <w:tcPr>
            <w:tcW w:w="993" w:type="dxa"/>
          </w:tcPr>
          <w:p w:rsidR="00BA3A30" w:rsidRPr="00AA7EAD" w:rsidRDefault="00BA3A30" w:rsidP="00615EFC">
            <w:pPr>
              <w:spacing w:before="240" w:after="0" w:line="360" w:lineRule="auto"/>
              <w:ind w:right="-108" w:hanging="107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4813,0</w:t>
            </w:r>
          </w:p>
        </w:tc>
        <w:tc>
          <w:tcPr>
            <w:tcW w:w="851" w:type="dxa"/>
          </w:tcPr>
          <w:p w:rsidR="00BA3A30" w:rsidRPr="00DA7904" w:rsidRDefault="00BA3A30" w:rsidP="00615EFC">
            <w:pPr>
              <w:spacing w:before="240" w:after="0" w:line="360" w:lineRule="auto"/>
              <w:ind w:right="-108" w:hanging="107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99,9%</w:t>
            </w:r>
          </w:p>
        </w:tc>
      </w:tr>
      <w:tr w:rsidR="00BA3A30" w:rsidRPr="00E756C7" w:rsidTr="00BA3A30">
        <w:trPr>
          <w:trHeight w:val="374"/>
        </w:trPr>
        <w:tc>
          <w:tcPr>
            <w:tcW w:w="567" w:type="dxa"/>
            <w:shd w:val="clear" w:color="auto" w:fill="auto"/>
            <w:vAlign w:val="center"/>
          </w:tcPr>
          <w:p w:rsidR="00BA3A30" w:rsidRPr="00485DED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85DED">
              <w:rPr>
                <w:rFonts w:ascii="Times New Roman" w:eastAsia="Times New Roman" w:hAnsi="Times New Roman"/>
              </w:rPr>
              <w:t>1.3</w:t>
            </w:r>
          </w:p>
        </w:tc>
        <w:tc>
          <w:tcPr>
            <w:tcW w:w="6380" w:type="dxa"/>
            <w:shd w:val="clear" w:color="auto" w:fill="auto"/>
            <w:vAlign w:val="bottom"/>
          </w:tcPr>
          <w:p w:rsidR="00BA3A30" w:rsidRPr="00DA7904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BA3A30" w:rsidRPr="00AA7EAD" w:rsidRDefault="00BA3A30" w:rsidP="00615EFC">
            <w:pPr>
              <w:spacing w:after="0"/>
              <w:ind w:left="-107" w:right="-108" w:hanging="11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21649,3</w:t>
            </w:r>
          </w:p>
        </w:tc>
        <w:tc>
          <w:tcPr>
            <w:tcW w:w="993" w:type="dxa"/>
          </w:tcPr>
          <w:p w:rsidR="00BA3A30" w:rsidRPr="00AA7EAD" w:rsidRDefault="00BA3A30" w:rsidP="00615EFC">
            <w:pPr>
              <w:spacing w:before="240" w:line="240" w:lineRule="auto"/>
              <w:ind w:left="-107" w:right="-108" w:hanging="11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21590,4</w:t>
            </w:r>
          </w:p>
        </w:tc>
        <w:tc>
          <w:tcPr>
            <w:tcW w:w="851" w:type="dxa"/>
          </w:tcPr>
          <w:p w:rsidR="00BA3A30" w:rsidRPr="00DA7904" w:rsidRDefault="00BA3A30" w:rsidP="00615EFC">
            <w:pPr>
              <w:spacing w:before="240" w:after="0" w:line="480" w:lineRule="auto"/>
              <w:ind w:left="-107" w:right="-108" w:hanging="11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99,7</w:t>
            </w: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E756C7" w:rsidTr="00BA3A30">
        <w:trPr>
          <w:trHeight w:val="90"/>
        </w:trPr>
        <w:tc>
          <w:tcPr>
            <w:tcW w:w="567" w:type="dxa"/>
            <w:shd w:val="clear" w:color="auto" w:fill="auto"/>
            <w:vAlign w:val="center"/>
          </w:tcPr>
          <w:p w:rsidR="00BA3A30" w:rsidRPr="00485DED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1.4</w:t>
            </w:r>
          </w:p>
        </w:tc>
        <w:tc>
          <w:tcPr>
            <w:tcW w:w="6380" w:type="dxa"/>
            <w:shd w:val="clear" w:color="auto" w:fill="auto"/>
            <w:vAlign w:val="bottom"/>
          </w:tcPr>
          <w:p w:rsidR="00BA3A30" w:rsidRPr="00DA7904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BA3A30" w:rsidRPr="00AA7EAD" w:rsidRDefault="00BA3A30" w:rsidP="00615EF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979,3</w:t>
            </w:r>
          </w:p>
        </w:tc>
        <w:tc>
          <w:tcPr>
            <w:tcW w:w="993" w:type="dxa"/>
          </w:tcPr>
          <w:p w:rsidR="00BA3A30" w:rsidRPr="00AA7EAD" w:rsidRDefault="00BA3A30" w:rsidP="00615EF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979,1</w:t>
            </w:r>
          </w:p>
        </w:tc>
        <w:tc>
          <w:tcPr>
            <w:tcW w:w="851" w:type="dxa"/>
          </w:tcPr>
          <w:p w:rsidR="00BA3A30" w:rsidRPr="00DA7904" w:rsidRDefault="00BA3A30" w:rsidP="00615EF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E756C7" w:rsidTr="00BA3A30">
        <w:trPr>
          <w:trHeight w:val="90"/>
        </w:trPr>
        <w:tc>
          <w:tcPr>
            <w:tcW w:w="567" w:type="dxa"/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1,5</w:t>
            </w:r>
          </w:p>
        </w:tc>
        <w:tc>
          <w:tcPr>
            <w:tcW w:w="6380" w:type="dxa"/>
            <w:shd w:val="clear" w:color="auto" w:fill="auto"/>
            <w:vAlign w:val="bottom"/>
          </w:tcPr>
          <w:p w:rsidR="00BA3A30" w:rsidRPr="00DA7904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:rsidR="00BA3A30" w:rsidRPr="00AA7EAD" w:rsidRDefault="00BA3A30" w:rsidP="00615EF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234,5</w:t>
            </w:r>
          </w:p>
        </w:tc>
        <w:tc>
          <w:tcPr>
            <w:tcW w:w="993" w:type="dxa"/>
          </w:tcPr>
          <w:p w:rsidR="00BA3A30" w:rsidRPr="00AA7EAD" w:rsidRDefault="00BA3A30" w:rsidP="00615EF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234,5</w:t>
            </w:r>
          </w:p>
        </w:tc>
        <w:tc>
          <w:tcPr>
            <w:tcW w:w="851" w:type="dxa"/>
          </w:tcPr>
          <w:p w:rsidR="00BA3A30" w:rsidRPr="00DA7904" w:rsidRDefault="00BA3A30" w:rsidP="00615EF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E756C7" w:rsidTr="00BA3A30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:rsidR="00BA3A30" w:rsidRPr="00485DED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2.</w:t>
            </w:r>
          </w:p>
        </w:tc>
        <w:tc>
          <w:tcPr>
            <w:tcW w:w="6380" w:type="dxa"/>
            <w:shd w:val="clear" w:color="auto" w:fill="auto"/>
            <w:vAlign w:val="bottom"/>
          </w:tcPr>
          <w:p w:rsidR="00BA3A30" w:rsidRPr="00DA7904" w:rsidRDefault="00BA3A30" w:rsidP="00615EFC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vAlign w:val="center"/>
          </w:tcPr>
          <w:p w:rsidR="00BA3A30" w:rsidRPr="00AA7EAD" w:rsidRDefault="00BA3A30" w:rsidP="00615EFC">
            <w:pPr>
              <w:spacing w:before="240" w:after="0" w:line="36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139,8</w:t>
            </w:r>
          </w:p>
        </w:tc>
        <w:tc>
          <w:tcPr>
            <w:tcW w:w="993" w:type="dxa"/>
          </w:tcPr>
          <w:p w:rsidR="00BA3A30" w:rsidRPr="00AA7EAD" w:rsidRDefault="00BA3A30" w:rsidP="00615EFC">
            <w:pPr>
              <w:spacing w:before="240"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139,8</w:t>
            </w:r>
          </w:p>
        </w:tc>
        <w:tc>
          <w:tcPr>
            <w:tcW w:w="851" w:type="dxa"/>
          </w:tcPr>
          <w:p w:rsidR="00BA3A30" w:rsidRPr="00DA7904" w:rsidRDefault="00BA3A30" w:rsidP="00615EFC">
            <w:pPr>
              <w:spacing w:before="240" w:after="0" w:line="36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</w:t>
            </w: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A3A30" w:rsidRPr="00E756C7" w:rsidTr="00BA3A30">
        <w:trPr>
          <w:trHeight w:val="420"/>
        </w:trPr>
        <w:tc>
          <w:tcPr>
            <w:tcW w:w="567" w:type="dxa"/>
            <w:shd w:val="clear" w:color="auto" w:fill="auto"/>
            <w:vAlign w:val="center"/>
          </w:tcPr>
          <w:p w:rsidR="00BA3A30" w:rsidRPr="00822DE8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822DE8">
              <w:rPr>
                <w:rFonts w:ascii="Times New Roman" w:eastAsia="Times New Roman" w:hAnsi="Times New Roman"/>
                <w:bCs/>
              </w:rPr>
              <w:t>2.1</w:t>
            </w:r>
          </w:p>
        </w:tc>
        <w:tc>
          <w:tcPr>
            <w:tcW w:w="6380" w:type="dxa"/>
            <w:shd w:val="clear" w:color="auto" w:fill="auto"/>
            <w:vAlign w:val="bottom"/>
          </w:tcPr>
          <w:p w:rsidR="00BA3A30" w:rsidRPr="00DA7904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09</w:t>
            </w:r>
          </w:p>
        </w:tc>
        <w:tc>
          <w:tcPr>
            <w:tcW w:w="851" w:type="dxa"/>
            <w:vAlign w:val="center"/>
          </w:tcPr>
          <w:p w:rsidR="00BA3A30" w:rsidRPr="00AA7EAD" w:rsidRDefault="00BA3A30" w:rsidP="00615EF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139,8</w:t>
            </w:r>
          </w:p>
        </w:tc>
        <w:tc>
          <w:tcPr>
            <w:tcW w:w="993" w:type="dxa"/>
          </w:tcPr>
          <w:p w:rsidR="00BA3A30" w:rsidRPr="00AA7EAD" w:rsidRDefault="00BA3A30" w:rsidP="00615EFC">
            <w:pPr>
              <w:spacing w:before="240" w:after="0" w:line="36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139,8</w:t>
            </w:r>
          </w:p>
        </w:tc>
        <w:tc>
          <w:tcPr>
            <w:tcW w:w="851" w:type="dxa"/>
          </w:tcPr>
          <w:p w:rsidR="00BA3A30" w:rsidRPr="00DA7904" w:rsidRDefault="00BA3A30" w:rsidP="00615EFC">
            <w:pPr>
              <w:spacing w:before="240" w:after="0" w:line="36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E756C7" w:rsidTr="00BA3A30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BA3A30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3.</w:t>
            </w:r>
          </w:p>
        </w:tc>
        <w:tc>
          <w:tcPr>
            <w:tcW w:w="6380" w:type="dxa"/>
            <w:shd w:val="clear" w:color="auto" w:fill="auto"/>
            <w:vAlign w:val="bottom"/>
          </w:tcPr>
          <w:p w:rsidR="00BA3A30" w:rsidRPr="00425917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591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vAlign w:val="center"/>
          </w:tcPr>
          <w:p w:rsidR="00BA3A30" w:rsidRPr="00425917" w:rsidRDefault="00BA3A30" w:rsidP="00615EFC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362,6</w:t>
            </w:r>
          </w:p>
        </w:tc>
        <w:tc>
          <w:tcPr>
            <w:tcW w:w="993" w:type="dxa"/>
          </w:tcPr>
          <w:p w:rsidR="00BA3A30" w:rsidRPr="00425917" w:rsidRDefault="00BA3A30" w:rsidP="00615EFC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362,5</w:t>
            </w:r>
          </w:p>
        </w:tc>
        <w:tc>
          <w:tcPr>
            <w:tcW w:w="851" w:type="dxa"/>
          </w:tcPr>
          <w:p w:rsidR="00BA3A30" w:rsidRPr="00DA7904" w:rsidRDefault="00BA3A30" w:rsidP="00615EFC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E756C7" w:rsidTr="00BA3A30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BA3A30" w:rsidRPr="00805CFE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805CFE">
              <w:rPr>
                <w:rFonts w:ascii="Times New Roman" w:eastAsia="Times New Roman" w:hAnsi="Times New Roman"/>
                <w:bCs/>
              </w:rPr>
              <w:t>3.1</w:t>
            </w:r>
          </w:p>
        </w:tc>
        <w:tc>
          <w:tcPr>
            <w:tcW w:w="6380" w:type="dxa"/>
            <w:shd w:val="clear" w:color="auto" w:fill="auto"/>
            <w:vAlign w:val="bottom"/>
          </w:tcPr>
          <w:p w:rsidR="00BA3A30" w:rsidRPr="00805CFE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5CFE">
              <w:rPr>
                <w:rFonts w:ascii="Times New Roman" w:eastAsia="Times New Roman" w:hAnsi="Times New Roman"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425917" w:rsidRDefault="00BA3A30" w:rsidP="00615EF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25917">
              <w:rPr>
                <w:rFonts w:ascii="Times New Roman" w:eastAsia="Times New Roman" w:hAnsi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425917" w:rsidRDefault="00BA3A30" w:rsidP="00615EFC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25917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BA3A30" w:rsidRPr="00425917" w:rsidRDefault="00BA3A30" w:rsidP="00615EFC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362,6</w:t>
            </w:r>
          </w:p>
        </w:tc>
        <w:tc>
          <w:tcPr>
            <w:tcW w:w="993" w:type="dxa"/>
          </w:tcPr>
          <w:p w:rsidR="00BA3A30" w:rsidRPr="00425917" w:rsidRDefault="00BA3A30" w:rsidP="00615EFC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362,5</w:t>
            </w:r>
          </w:p>
        </w:tc>
        <w:tc>
          <w:tcPr>
            <w:tcW w:w="851" w:type="dxa"/>
          </w:tcPr>
          <w:p w:rsidR="00BA3A30" w:rsidRPr="00425917" w:rsidRDefault="00BA3A30" w:rsidP="00615EFC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E756C7" w:rsidTr="00BA3A30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BA3A30" w:rsidRPr="00485DED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4.</w:t>
            </w:r>
          </w:p>
        </w:tc>
        <w:tc>
          <w:tcPr>
            <w:tcW w:w="6380" w:type="dxa"/>
            <w:shd w:val="clear" w:color="auto" w:fill="auto"/>
            <w:vAlign w:val="bottom"/>
          </w:tcPr>
          <w:p w:rsidR="00BA3A30" w:rsidRPr="00DA7904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vAlign w:val="center"/>
          </w:tcPr>
          <w:p w:rsidR="00BA3A30" w:rsidRPr="00AA7EAD" w:rsidRDefault="00BA3A30" w:rsidP="00615EFC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32455,5</w:t>
            </w:r>
          </w:p>
        </w:tc>
        <w:tc>
          <w:tcPr>
            <w:tcW w:w="993" w:type="dxa"/>
          </w:tcPr>
          <w:p w:rsidR="00BA3A30" w:rsidRPr="00AA7EAD" w:rsidRDefault="00BA3A30" w:rsidP="00615EFC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32455,1</w:t>
            </w:r>
          </w:p>
        </w:tc>
        <w:tc>
          <w:tcPr>
            <w:tcW w:w="851" w:type="dxa"/>
          </w:tcPr>
          <w:p w:rsidR="00BA3A30" w:rsidRPr="00DA7904" w:rsidRDefault="00BA3A30" w:rsidP="00615EFC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A3A30" w:rsidRPr="00E756C7" w:rsidTr="00BA3A30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BA3A30" w:rsidRPr="00D10C15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  <w:r w:rsidRPr="00D10C15">
              <w:rPr>
                <w:rFonts w:ascii="Times New Roman" w:eastAsia="Times New Roman" w:hAnsi="Times New Roman"/>
                <w:bCs/>
              </w:rPr>
              <w:t>.1.</w:t>
            </w:r>
          </w:p>
        </w:tc>
        <w:tc>
          <w:tcPr>
            <w:tcW w:w="6380" w:type="dxa"/>
            <w:shd w:val="clear" w:color="auto" w:fill="auto"/>
            <w:vAlign w:val="bottom"/>
          </w:tcPr>
          <w:p w:rsidR="00BA3A30" w:rsidRPr="00DA7904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BA3A30" w:rsidRPr="00AA7EAD" w:rsidRDefault="00BA3A30" w:rsidP="00615EF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32455,5</w:t>
            </w:r>
          </w:p>
        </w:tc>
        <w:tc>
          <w:tcPr>
            <w:tcW w:w="993" w:type="dxa"/>
          </w:tcPr>
          <w:p w:rsidR="00BA3A30" w:rsidRPr="00AA7EAD" w:rsidRDefault="00BA3A30" w:rsidP="00615EF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32455,1</w:t>
            </w:r>
          </w:p>
        </w:tc>
        <w:tc>
          <w:tcPr>
            <w:tcW w:w="851" w:type="dxa"/>
          </w:tcPr>
          <w:p w:rsidR="00BA3A30" w:rsidRPr="00DA7904" w:rsidRDefault="00BA3A30" w:rsidP="00615EF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E756C7" w:rsidTr="00BA3A30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BA3A30" w:rsidRPr="00485DED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5</w:t>
            </w:r>
            <w:r w:rsidRPr="00485DED">
              <w:rPr>
                <w:rFonts w:ascii="Times New Roman" w:eastAsia="Times New Roman" w:hAnsi="Times New Roman"/>
                <w:b/>
                <w:bCs/>
              </w:rPr>
              <w:t>.</w:t>
            </w:r>
          </w:p>
        </w:tc>
        <w:tc>
          <w:tcPr>
            <w:tcW w:w="6380" w:type="dxa"/>
            <w:shd w:val="clear" w:color="auto" w:fill="auto"/>
            <w:vAlign w:val="bottom"/>
          </w:tcPr>
          <w:p w:rsidR="00BA3A30" w:rsidRPr="00DA7904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vAlign w:val="center"/>
          </w:tcPr>
          <w:p w:rsidR="00BA3A30" w:rsidRPr="00AA7EAD" w:rsidRDefault="00BA3A30" w:rsidP="00615EF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60,5</w:t>
            </w:r>
          </w:p>
        </w:tc>
        <w:tc>
          <w:tcPr>
            <w:tcW w:w="993" w:type="dxa"/>
          </w:tcPr>
          <w:p w:rsidR="00BA3A30" w:rsidRPr="00DA7904" w:rsidRDefault="00BA3A30" w:rsidP="00615EF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60,4</w:t>
            </w:r>
          </w:p>
        </w:tc>
        <w:tc>
          <w:tcPr>
            <w:tcW w:w="851" w:type="dxa"/>
          </w:tcPr>
          <w:p w:rsidR="00BA3A30" w:rsidRPr="00DA7904" w:rsidRDefault="00BA3A30" w:rsidP="00615EF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A3A30" w:rsidRPr="00E756C7" w:rsidTr="00BA3A30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BA3A30" w:rsidRPr="00485DED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  <w:r w:rsidRPr="00485DED">
              <w:rPr>
                <w:rFonts w:ascii="Times New Roman" w:eastAsia="Times New Roman" w:hAnsi="Times New Roman"/>
                <w:bCs/>
              </w:rPr>
              <w:t>.1.</w:t>
            </w:r>
          </w:p>
        </w:tc>
        <w:tc>
          <w:tcPr>
            <w:tcW w:w="6380" w:type="dxa"/>
            <w:shd w:val="clear" w:color="auto" w:fill="auto"/>
            <w:vAlign w:val="bottom"/>
          </w:tcPr>
          <w:p w:rsidR="00BA3A30" w:rsidRPr="00DA7904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BA3A30" w:rsidRPr="001E0F80" w:rsidRDefault="00BA3A30" w:rsidP="00615EFC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60,5</w:t>
            </w:r>
          </w:p>
        </w:tc>
        <w:tc>
          <w:tcPr>
            <w:tcW w:w="993" w:type="dxa"/>
          </w:tcPr>
          <w:p w:rsidR="00BA3A30" w:rsidRPr="00DA7904" w:rsidRDefault="00BA3A30" w:rsidP="00615EFC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60,4</w:t>
            </w:r>
          </w:p>
        </w:tc>
        <w:tc>
          <w:tcPr>
            <w:tcW w:w="851" w:type="dxa"/>
          </w:tcPr>
          <w:p w:rsidR="00BA3A30" w:rsidRPr="00DA7904" w:rsidRDefault="00BA3A30" w:rsidP="00615EFC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E756C7" w:rsidTr="00BA3A30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BA3A30" w:rsidRPr="00485DED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6</w:t>
            </w:r>
            <w:r w:rsidRPr="00485DED">
              <w:rPr>
                <w:rFonts w:ascii="Times New Roman" w:eastAsia="Times New Roman" w:hAnsi="Times New Roman"/>
                <w:b/>
                <w:bCs/>
              </w:rPr>
              <w:t>.</w:t>
            </w:r>
          </w:p>
        </w:tc>
        <w:tc>
          <w:tcPr>
            <w:tcW w:w="6380" w:type="dxa"/>
            <w:shd w:val="clear" w:color="auto" w:fill="auto"/>
            <w:vAlign w:val="bottom"/>
          </w:tcPr>
          <w:p w:rsidR="00BA3A30" w:rsidRPr="00DA7904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682,1</w:t>
            </w:r>
          </w:p>
        </w:tc>
        <w:tc>
          <w:tcPr>
            <w:tcW w:w="993" w:type="dxa"/>
          </w:tcPr>
          <w:p w:rsidR="00BA3A30" w:rsidRPr="00DA7904" w:rsidRDefault="00BA3A30" w:rsidP="00615EFC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682,0</w:t>
            </w:r>
          </w:p>
        </w:tc>
        <w:tc>
          <w:tcPr>
            <w:tcW w:w="851" w:type="dxa"/>
          </w:tcPr>
          <w:p w:rsidR="00BA3A30" w:rsidRPr="00DA7904" w:rsidRDefault="00BA3A30" w:rsidP="00615EFC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A3A30" w:rsidRPr="00E756C7" w:rsidTr="00BA3A30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BA3A30" w:rsidRPr="00822DE8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</w:t>
            </w:r>
            <w:r w:rsidRPr="00822DE8">
              <w:rPr>
                <w:rFonts w:ascii="Times New Roman" w:eastAsia="Times New Roman" w:hAnsi="Times New Roman"/>
                <w:bCs/>
              </w:rPr>
              <w:t>.1</w:t>
            </w:r>
          </w:p>
        </w:tc>
        <w:tc>
          <w:tcPr>
            <w:tcW w:w="6380" w:type="dxa"/>
            <w:shd w:val="clear" w:color="auto" w:fill="auto"/>
            <w:vAlign w:val="bottom"/>
          </w:tcPr>
          <w:p w:rsidR="00BA3A30" w:rsidRPr="00DA7904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682,1</w:t>
            </w:r>
          </w:p>
        </w:tc>
        <w:tc>
          <w:tcPr>
            <w:tcW w:w="993" w:type="dxa"/>
          </w:tcPr>
          <w:p w:rsidR="00BA3A30" w:rsidRPr="00DA7904" w:rsidRDefault="00BA3A30" w:rsidP="00615EFC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682,0</w:t>
            </w:r>
          </w:p>
        </w:tc>
        <w:tc>
          <w:tcPr>
            <w:tcW w:w="851" w:type="dxa"/>
          </w:tcPr>
          <w:p w:rsidR="00BA3A30" w:rsidRPr="00DA7904" w:rsidRDefault="00BA3A30" w:rsidP="00615EFC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E756C7" w:rsidTr="00BA3A30">
        <w:trPr>
          <w:trHeight w:val="214"/>
        </w:trPr>
        <w:tc>
          <w:tcPr>
            <w:tcW w:w="567" w:type="dxa"/>
            <w:shd w:val="clear" w:color="auto" w:fill="auto"/>
            <w:vAlign w:val="center"/>
          </w:tcPr>
          <w:p w:rsidR="00BA3A30" w:rsidRPr="00485DED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485DED">
              <w:rPr>
                <w:rFonts w:ascii="Times New Roman" w:eastAsia="Times New Roman" w:hAnsi="Times New Roman"/>
                <w:b/>
                <w:bCs/>
              </w:rPr>
              <w:t>.</w:t>
            </w:r>
          </w:p>
        </w:tc>
        <w:tc>
          <w:tcPr>
            <w:tcW w:w="6380" w:type="dxa"/>
            <w:shd w:val="clear" w:color="auto" w:fill="auto"/>
            <w:vAlign w:val="bottom"/>
          </w:tcPr>
          <w:p w:rsidR="00BA3A30" w:rsidRPr="00DA7904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17628,4</w:t>
            </w:r>
          </w:p>
        </w:tc>
        <w:tc>
          <w:tcPr>
            <w:tcW w:w="993" w:type="dxa"/>
          </w:tcPr>
          <w:p w:rsidR="00BA3A30" w:rsidRPr="00DA7904" w:rsidRDefault="00BA3A30" w:rsidP="00615EFC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17228,3</w:t>
            </w:r>
          </w:p>
        </w:tc>
        <w:tc>
          <w:tcPr>
            <w:tcW w:w="851" w:type="dxa"/>
          </w:tcPr>
          <w:p w:rsidR="00BA3A30" w:rsidRPr="00DA7904" w:rsidRDefault="00BA3A30" w:rsidP="00615EFC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97,7</w:t>
            </w: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A3A30" w:rsidRPr="00E756C7" w:rsidTr="00BA3A30">
        <w:trPr>
          <w:trHeight w:val="117"/>
        </w:trPr>
        <w:tc>
          <w:tcPr>
            <w:tcW w:w="567" w:type="dxa"/>
            <w:shd w:val="clear" w:color="auto" w:fill="auto"/>
            <w:vAlign w:val="center"/>
          </w:tcPr>
          <w:p w:rsidR="00BA3A30" w:rsidRPr="00485DED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7</w:t>
            </w:r>
            <w:r w:rsidRPr="00485DED">
              <w:rPr>
                <w:rFonts w:ascii="Times New Roman" w:eastAsia="Times New Roman" w:hAnsi="Times New Roman"/>
                <w:bCs/>
              </w:rPr>
              <w:t>.1.</w:t>
            </w:r>
          </w:p>
        </w:tc>
        <w:tc>
          <w:tcPr>
            <w:tcW w:w="6380" w:type="dxa"/>
            <w:shd w:val="clear" w:color="auto" w:fill="auto"/>
            <w:vAlign w:val="bottom"/>
          </w:tcPr>
          <w:p w:rsidR="00BA3A30" w:rsidRPr="00DA7904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1096,4</w:t>
            </w:r>
          </w:p>
        </w:tc>
        <w:tc>
          <w:tcPr>
            <w:tcW w:w="993" w:type="dxa"/>
          </w:tcPr>
          <w:p w:rsidR="00BA3A30" w:rsidRPr="00DA7904" w:rsidRDefault="00BA3A30" w:rsidP="00615EF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1096,3</w:t>
            </w:r>
          </w:p>
        </w:tc>
        <w:tc>
          <w:tcPr>
            <w:tcW w:w="851" w:type="dxa"/>
          </w:tcPr>
          <w:p w:rsidR="00BA3A30" w:rsidRPr="00DA7904" w:rsidRDefault="00BA3A30" w:rsidP="00615EF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E756C7" w:rsidTr="00BA3A30">
        <w:trPr>
          <w:trHeight w:val="110"/>
        </w:trPr>
        <w:tc>
          <w:tcPr>
            <w:tcW w:w="567" w:type="dxa"/>
            <w:shd w:val="clear" w:color="auto" w:fill="auto"/>
            <w:vAlign w:val="center"/>
          </w:tcPr>
          <w:p w:rsidR="00BA3A30" w:rsidRPr="00485DED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7</w:t>
            </w:r>
            <w:r w:rsidRPr="00485DED">
              <w:rPr>
                <w:rFonts w:ascii="Times New Roman" w:eastAsia="Times New Roman" w:hAnsi="Times New Roman"/>
                <w:bCs/>
              </w:rPr>
              <w:t>.2.</w:t>
            </w:r>
          </w:p>
        </w:tc>
        <w:tc>
          <w:tcPr>
            <w:tcW w:w="6380" w:type="dxa"/>
            <w:shd w:val="clear" w:color="auto" w:fill="auto"/>
            <w:vAlign w:val="bottom"/>
          </w:tcPr>
          <w:p w:rsidR="00BA3A30" w:rsidRPr="00DA7904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16532,0</w:t>
            </w:r>
          </w:p>
        </w:tc>
        <w:tc>
          <w:tcPr>
            <w:tcW w:w="993" w:type="dxa"/>
          </w:tcPr>
          <w:p w:rsidR="00BA3A30" w:rsidRPr="00DA7904" w:rsidRDefault="00BA3A30" w:rsidP="00615EF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16132,0</w:t>
            </w:r>
          </w:p>
        </w:tc>
        <w:tc>
          <w:tcPr>
            <w:tcW w:w="851" w:type="dxa"/>
          </w:tcPr>
          <w:p w:rsidR="00BA3A30" w:rsidRPr="00DA7904" w:rsidRDefault="00BA3A30" w:rsidP="00615EF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97,6</w:t>
            </w: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E756C7" w:rsidTr="00BA3A30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BA3A30" w:rsidRPr="00485DED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485DED">
              <w:rPr>
                <w:rFonts w:ascii="Times New Roman" w:eastAsia="Times New Roman" w:hAnsi="Times New Roman"/>
                <w:b/>
                <w:bCs/>
              </w:rPr>
              <w:t>.</w:t>
            </w:r>
          </w:p>
        </w:tc>
        <w:tc>
          <w:tcPr>
            <w:tcW w:w="6380" w:type="dxa"/>
            <w:shd w:val="clear" w:color="auto" w:fill="auto"/>
            <w:vAlign w:val="bottom"/>
          </w:tcPr>
          <w:p w:rsidR="00BA3A30" w:rsidRPr="00DA7904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10,1</w:t>
            </w:r>
          </w:p>
        </w:tc>
        <w:tc>
          <w:tcPr>
            <w:tcW w:w="993" w:type="dxa"/>
          </w:tcPr>
          <w:p w:rsidR="00BA3A30" w:rsidRPr="00DA7904" w:rsidRDefault="00BA3A30" w:rsidP="00615EF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10,1</w:t>
            </w:r>
          </w:p>
        </w:tc>
        <w:tc>
          <w:tcPr>
            <w:tcW w:w="851" w:type="dxa"/>
          </w:tcPr>
          <w:p w:rsidR="00BA3A30" w:rsidRPr="00DA7904" w:rsidRDefault="00BA3A30" w:rsidP="00615EF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</w:t>
            </w: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A3A30" w:rsidRPr="00E756C7" w:rsidTr="00BA3A30">
        <w:trPr>
          <w:trHeight w:val="95"/>
        </w:trPr>
        <w:tc>
          <w:tcPr>
            <w:tcW w:w="567" w:type="dxa"/>
            <w:shd w:val="clear" w:color="auto" w:fill="auto"/>
            <w:vAlign w:val="center"/>
          </w:tcPr>
          <w:p w:rsidR="00BA3A30" w:rsidRPr="00822DE8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8</w:t>
            </w:r>
            <w:r w:rsidRPr="00822DE8">
              <w:rPr>
                <w:rFonts w:ascii="Times New Roman" w:eastAsia="Times New Roman" w:hAnsi="Times New Roman"/>
                <w:bCs/>
              </w:rPr>
              <w:t>.1</w:t>
            </w:r>
          </w:p>
        </w:tc>
        <w:tc>
          <w:tcPr>
            <w:tcW w:w="6380" w:type="dxa"/>
            <w:shd w:val="clear" w:color="auto" w:fill="auto"/>
            <w:vAlign w:val="bottom"/>
          </w:tcPr>
          <w:p w:rsidR="00BA3A30" w:rsidRPr="00DA7904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10,1</w:t>
            </w:r>
          </w:p>
        </w:tc>
        <w:tc>
          <w:tcPr>
            <w:tcW w:w="993" w:type="dxa"/>
          </w:tcPr>
          <w:p w:rsidR="00BA3A30" w:rsidRPr="00DA7904" w:rsidRDefault="00BA3A30" w:rsidP="00615EF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10,1</w:t>
            </w:r>
          </w:p>
        </w:tc>
        <w:tc>
          <w:tcPr>
            <w:tcW w:w="851" w:type="dxa"/>
          </w:tcPr>
          <w:p w:rsidR="00BA3A30" w:rsidRPr="00DA7904" w:rsidRDefault="00BA3A30" w:rsidP="00615EF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A3A30" w:rsidRPr="00E756C7" w:rsidTr="00BA3A30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BA3A30" w:rsidRPr="00485DED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</w:t>
            </w:r>
            <w:r w:rsidRPr="00485DED">
              <w:rPr>
                <w:rFonts w:ascii="Times New Roman" w:eastAsia="Times New Roman" w:hAnsi="Times New Roman"/>
                <w:b/>
                <w:bCs/>
              </w:rPr>
              <w:t>.</w:t>
            </w:r>
          </w:p>
        </w:tc>
        <w:tc>
          <w:tcPr>
            <w:tcW w:w="6380" w:type="dxa"/>
            <w:shd w:val="clear" w:color="auto" w:fill="auto"/>
            <w:vAlign w:val="bottom"/>
          </w:tcPr>
          <w:p w:rsidR="00BA3A30" w:rsidRPr="00DA7904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08" w:hanging="251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303,2</w:t>
            </w:r>
          </w:p>
        </w:tc>
        <w:tc>
          <w:tcPr>
            <w:tcW w:w="993" w:type="dxa"/>
          </w:tcPr>
          <w:p w:rsidR="00BA3A30" w:rsidRPr="00DA7904" w:rsidRDefault="00BA3A30" w:rsidP="00615EFC">
            <w:pPr>
              <w:spacing w:after="0" w:line="240" w:lineRule="auto"/>
              <w:ind w:right="-108" w:hanging="251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302,2</w:t>
            </w:r>
          </w:p>
        </w:tc>
        <w:tc>
          <w:tcPr>
            <w:tcW w:w="851" w:type="dxa"/>
          </w:tcPr>
          <w:p w:rsidR="00BA3A30" w:rsidRPr="00DA7904" w:rsidRDefault="00BA3A30" w:rsidP="00615EFC">
            <w:pPr>
              <w:spacing w:after="0" w:line="240" w:lineRule="auto"/>
              <w:ind w:right="-108" w:hanging="251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100,0%</w:t>
            </w:r>
          </w:p>
        </w:tc>
      </w:tr>
      <w:tr w:rsidR="00BA3A30" w:rsidRPr="00E756C7" w:rsidTr="00BA3A30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BA3A30" w:rsidRPr="00822DE8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</w:t>
            </w:r>
            <w:r w:rsidRPr="00822DE8">
              <w:rPr>
                <w:rFonts w:ascii="Times New Roman" w:eastAsia="Times New Roman" w:hAnsi="Times New Roman"/>
                <w:bCs/>
              </w:rPr>
              <w:t>.1</w:t>
            </w:r>
          </w:p>
        </w:tc>
        <w:tc>
          <w:tcPr>
            <w:tcW w:w="6380" w:type="dxa"/>
            <w:shd w:val="clear" w:color="auto" w:fill="auto"/>
            <w:vAlign w:val="bottom"/>
          </w:tcPr>
          <w:p w:rsidR="00BA3A30" w:rsidRPr="00DA7904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BA3A30" w:rsidRPr="00DA7904" w:rsidRDefault="00BA3A30" w:rsidP="00615EFC">
            <w:pPr>
              <w:spacing w:after="0" w:line="240" w:lineRule="auto"/>
              <w:ind w:right="-108" w:hanging="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303,2</w:t>
            </w:r>
          </w:p>
        </w:tc>
        <w:tc>
          <w:tcPr>
            <w:tcW w:w="993" w:type="dxa"/>
          </w:tcPr>
          <w:p w:rsidR="00BA3A30" w:rsidRPr="00DA7904" w:rsidRDefault="00BA3A30" w:rsidP="00615EFC">
            <w:pPr>
              <w:spacing w:after="0" w:line="240" w:lineRule="auto"/>
              <w:ind w:right="-108" w:hanging="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302,2</w:t>
            </w:r>
          </w:p>
        </w:tc>
        <w:tc>
          <w:tcPr>
            <w:tcW w:w="851" w:type="dxa"/>
          </w:tcPr>
          <w:p w:rsidR="00BA3A30" w:rsidRPr="00DA7904" w:rsidRDefault="00BA3A30" w:rsidP="00615EFC">
            <w:pPr>
              <w:spacing w:after="0" w:line="240" w:lineRule="auto"/>
              <w:ind w:right="-108" w:hanging="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100,0%</w:t>
            </w:r>
          </w:p>
        </w:tc>
      </w:tr>
      <w:tr w:rsidR="00BA3A30" w:rsidRPr="00E756C7" w:rsidTr="00BA3A30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BA3A30" w:rsidRPr="00485DED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6380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3A30" w:rsidRPr="00DA7904" w:rsidRDefault="00BA3A30" w:rsidP="00615EFC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</w:tcPr>
          <w:p w:rsidR="00BA3A30" w:rsidRPr="00DA7904" w:rsidRDefault="00BA3A30" w:rsidP="00615EF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80853,5</w:t>
            </w:r>
          </w:p>
        </w:tc>
        <w:tc>
          <w:tcPr>
            <w:tcW w:w="993" w:type="dxa"/>
          </w:tcPr>
          <w:p w:rsidR="00BA3A30" w:rsidRPr="00DA7904" w:rsidRDefault="00BA3A30" w:rsidP="00615EFC">
            <w:pPr>
              <w:spacing w:after="0" w:line="240" w:lineRule="auto"/>
              <w:ind w:right="-108" w:hanging="108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80392,4</w:t>
            </w:r>
          </w:p>
        </w:tc>
        <w:tc>
          <w:tcPr>
            <w:tcW w:w="851" w:type="dxa"/>
          </w:tcPr>
          <w:p w:rsidR="00BA3A30" w:rsidRPr="00DA7904" w:rsidRDefault="00BA3A30" w:rsidP="00615EFC">
            <w:pPr>
              <w:spacing w:after="0" w:line="240" w:lineRule="auto"/>
              <w:ind w:right="-108" w:hanging="108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99,4</w:t>
            </w:r>
            <w:r w:rsidRPr="00DA7904">
              <w:rPr>
                <w:rFonts w:ascii="Times New Roman" w:eastAsia="Times New Roman" w:hAnsi="Times New Roman"/>
                <w:b/>
                <w:sz w:val="20"/>
                <w:szCs w:val="20"/>
              </w:rPr>
              <w:t>%</w:t>
            </w:r>
          </w:p>
        </w:tc>
      </w:tr>
    </w:tbl>
    <w:p w:rsidR="00BA3A30" w:rsidRPr="00665243" w:rsidRDefault="00BA3A30" w:rsidP="00BA3A30">
      <w:pPr>
        <w:rPr>
          <w:rFonts w:ascii="Times New Roman" w:hAnsi="Times New Roman"/>
          <w:sz w:val="20"/>
          <w:szCs w:val="20"/>
        </w:rPr>
      </w:pPr>
    </w:p>
    <w:tbl>
      <w:tblPr>
        <w:tblW w:w="10489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2678"/>
        <w:gridCol w:w="6536"/>
        <w:gridCol w:w="1275"/>
      </w:tblGrid>
      <w:tr w:rsidR="00BA3A30" w:rsidRPr="000E45A8" w:rsidTr="00BA3A30">
        <w:trPr>
          <w:trHeight w:val="360"/>
        </w:trPr>
        <w:tc>
          <w:tcPr>
            <w:tcW w:w="104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A3A30" w:rsidRPr="003313B2" w:rsidRDefault="00BA3A30" w:rsidP="00615EF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4E34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  <w:r w:rsidRPr="003313B2">
              <w:rPr>
                <w:rFonts w:ascii="Times New Roman" w:hAnsi="Times New Roman" w:cs="Times New Roman"/>
              </w:rPr>
              <w:t xml:space="preserve">Приложение №4 </w:t>
            </w:r>
          </w:p>
          <w:p w:rsidR="00BA3A30" w:rsidRDefault="00BA3A30" w:rsidP="00615EF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3313B2">
              <w:rPr>
                <w:rFonts w:ascii="Times New Roman" w:hAnsi="Times New Roman" w:cs="Times New Roman"/>
              </w:rPr>
              <w:t>к Решению М</w:t>
            </w:r>
            <w:r>
              <w:rPr>
                <w:rFonts w:ascii="Times New Roman" w:hAnsi="Times New Roman" w:cs="Times New Roman"/>
              </w:rPr>
              <w:t>униципального совета</w:t>
            </w:r>
          </w:p>
          <w:p w:rsidR="00BA3A30" w:rsidRPr="003313B2" w:rsidRDefault="00BA3A30" w:rsidP="00615EF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3313B2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3313B2">
              <w:rPr>
                <w:rFonts w:ascii="Times New Roman" w:hAnsi="Times New Roman" w:cs="Times New Roman"/>
              </w:rPr>
              <w:t>МО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Ржевка</w:t>
            </w:r>
            <w:proofErr w:type="spellEnd"/>
          </w:p>
          <w:p w:rsidR="00BA3A30" w:rsidRPr="003313B2" w:rsidRDefault="00BA3A30" w:rsidP="00615EF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3313B2">
              <w:rPr>
                <w:rFonts w:ascii="Times New Roman" w:hAnsi="Times New Roman" w:cs="Times New Roman"/>
              </w:rPr>
              <w:t xml:space="preserve">   от </w:t>
            </w:r>
            <w:proofErr w:type="gramStart"/>
            <w:r w:rsidRPr="003313B2">
              <w:rPr>
                <w:rFonts w:ascii="Times New Roman" w:hAnsi="Times New Roman" w:cs="Times New Roman"/>
              </w:rPr>
              <w:t xml:space="preserve">« </w:t>
            </w:r>
            <w:r>
              <w:rPr>
                <w:rFonts w:ascii="Times New Roman" w:hAnsi="Times New Roman" w:cs="Times New Roman"/>
              </w:rPr>
              <w:t>_</w:t>
            </w:r>
            <w:proofErr w:type="gramEnd"/>
            <w:r>
              <w:rPr>
                <w:rFonts w:ascii="Times New Roman" w:hAnsi="Times New Roman" w:cs="Times New Roman"/>
              </w:rPr>
              <w:t>__</w:t>
            </w:r>
            <w:r w:rsidRPr="003313B2">
              <w:rPr>
                <w:rFonts w:ascii="Times New Roman" w:hAnsi="Times New Roman" w:cs="Times New Roman"/>
              </w:rPr>
              <w:t xml:space="preserve"> » мая 2021г. №</w:t>
            </w:r>
            <w:r>
              <w:rPr>
                <w:rFonts w:ascii="Times New Roman" w:hAnsi="Times New Roman" w:cs="Times New Roman"/>
              </w:rPr>
              <w:t xml:space="preserve"> ___</w:t>
            </w:r>
            <w:r w:rsidRPr="003313B2">
              <w:rPr>
                <w:rFonts w:ascii="Times New Roman" w:hAnsi="Times New Roman" w:cs="Times New Roman"/>
              </w:rPr>
              <w:t xml:space="preserve"> </w:t>
            </w:r>
          </w:p>
          <w:p w:rsidR="00BA3A30" w:rsidRPr="000E45A8" w:rsidRDefault="00BA3A30" w:rsidP="00615EFC">
            <w:pPr>
              <w:jc w:val="right"/>
              <w:rPr>
                <w:rFonts w:ascii="Bookman Old Style" w:hAnsi="Bookman Old Style"/>
              </w:rPr>
            </w:pPr>
          </w:p>
        </w:tc>
      </w:tr>
      <w:tr w:rsidR="00BA3A30" w:rsidRPr="004E34FD" w:rsidTr="00BA3A30">
        <w:trPr>
          <w:trHeight w:val="315"/>
        </w:trPr>
        <w:tc>
          <w:tcPr>
            <w:tcW w:w="10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3A30" w:rsidRPr="004E34FD" w:rsidRDefault="00BA3A30" w:rsidP="00615E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4FD">
              <w:rPr>
                <w:rFonts w:ascii="Times New Roman" w:hAnsi="Times New Roman" w:cs="Times New Roman"/>
                <w:b/>
                <w:bCs/>
              </w:rPr>
              <w:t>ИСТОЧНИКИ ФИНАНСИРОВАНИЯ ДЕФИЦИТА</w:t>
            </w:r>
          </w:p>
          <w:p w:rsidR="00BA3A30" w:rsidRPr="004E34FD" w:rsidRDefault="00BA3A30" w:rsidP="00615E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4FD">
              <w:rPr>
                <w:rFonts w:ascii="Times New Roman" w:hAnsi="Times New Roman" w:cs="Times New Roman"/>
                <w:b/>
                <w:bCs/>
              </w:rPr>
              <w:t>МЕСТНОГО БЮДЖЕТА</w:t>
            </w:r>
          </w:p>
          <w:p w:rsidR="00BA3A30" w:rsidRPr="004E34FD" w:rsidRDefault="00BA3A30" w:rsidP="00615E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4FD">
              <w:rPr>
                <w:rFonts w:ascii="Times New Roman" w:hAnsi="Times New Roman" w:cs="Times New Roman"/>
                <w:b/>
                <w:bCs/>
              </w:rPr>
              <w:t>МУНИЦИПАЛЬНОГО ОБРАЗОВАНИЯ МУНИЦИПАЛЬНЫЙ ОКРУГ РЖЕВКА</w:t>
            </w:r>
          </w:p>
          <w:p w:rsidR="00BA3A30" w:rsidRPr="004E34FD" w:rsidRDefault="00BA3A30" w:rsidP="00615E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E34FD">
              <w:rPr>
                <w:rFonts w:ascii="Times New Roman" w:hAnsi="Times New Roman" w:cs="Times New Roman"/>
                <w:b/>
                <w:bCs/>
              </w:rPr>
              <w:t>НА 2020 ГОД</w:t>
            </w:r>
          </w:p>
        </w:tc>
      </w:tr>
      <w:tr w:rsidR="00BA3A30" w:rsidRPr="004E34FD" w:rsidTr="00BA3A30">
        <w:trPr>
          <w:trHeight w:val="315"/>
        </w:trPr>
        <w:tc>
          <w:tcPr>
            <w:tcW w:w="10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3A30" w:rsidRPr="004E34FD" w:rsidRDefault="00BA3A30" w:rsidP="00615EF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3A30" w:rsidRPr="004E34FD" w:rsidTr="00BA3A30">
        <w:trPr>
          <w:trHeight w:val="585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E34FD" w:rsidRDefault="00BA3A30" w:rsidP="00615E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4FD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6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E34FD" w:rsidRDefault="00BA3A30" w:rsidP="00615E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4FD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E34FD" w:rsidRDefault="00BA3A30" w:rsidP="00615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34FD">
              <w:rPr>
                <w:rFonts w:ascii="Times New Roman" w:hAnsi="Times New Roman" w:cs="Times New Roman"/>
                <w:b/>
                <w:bCs/>
              </w:rPr>
              <w:t xml:space="preserve"> Сумма</w:t>
            </w:r>
            <w:r w:rsidRPr="004E34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E34FD">
              <w:rPr>
                <w:rFonts w:ascii="Times New Roman" w:hAnsi="Times New Roman" w:cs="Times New Roman"/>
                <w:sz w:val="18"/>
                <w:szCs w:val="18"/>
              </w:rPr>
              <w:t>(тыс.</w:t>
            </w:r>
            <w:r w:rsidRPr="004E34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E34FD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</w:tr>
      <w:tr w:rsidR="00BA3A30" w:rsidRPr="004E34FD" w:rsidTr="00BA3A30">
        <w:trPr>
          <w:trHeight w:val="252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E34FD" w:rsidRDefault="00BA3A30" w:rsidP="00615EFC">
            <w:pPr>
              <w:ind w:hanging="12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4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000 01 05 00 00 00 0000 000 </w:t>
            </w:r>
          </w:p>
        </w:tc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E34FD" w:rsidRDefault="00BA3A30" w:rsidP="00615EFC">
            <w:pPr>
              <w:rPr>
                <w:rFonts w:ascii="Times New Roman" w:hAnsi="Times New Roman" w:cs="Times New Roman"/>
                <w:b/>
                <w:bCs/>
              </w:rPr>
            </w:pPr>
            <w:r w:rsidRPr="004E34FD">
              <w:rPr>
                <w:rFonts w:ascii="Times New Roman" w:hAnsi="Times New Roman" w:cs="Times New Roman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E34FD" w:rsidRDefault="00BA3A30" w:rsidP="00615EF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E34FD">
              <w:rPr>
                <w:rFonts w:ascii="Times New Roman" w:hAnsi="Times New Roman" w:cs="Times New Roman"/>
                <w:b/>
                <w:bCs/>
              </w:rPr>
              <w:t>-46118,8</w:t>
            </w:r>
          </w:p>
        </w:tc>
      </w:tr>
      <w:tr w:rsidR="00BA3A30" w:rsidRPr="004E34FD" w:rsidTr="00BA3A30">
        <w:trPr>
          <w:trHeight w:val="26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E34FD" w:rsidRDefault="00BA3A30" w:rsidP="00615EFC">
            <w:pPr>
              <w:ind w:hanging="12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4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000 01 05 00 00 00 0000 500</w:t>
            </w:r>
          </w:p>
        </w:tc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E34FD" w:rsidRDefault="00BA3A30" w:rsidP="00615EFC">
            <w:pPr>
              <w:rPr>
                <w:rFonts w:ascii="Times New Roman" w:hAnsi="Times New Roman" w:cs="Times New Roman"/>
                <w:b/>
                <w:bCs/>
              </w:rPr>
            </w:pPr>
            <w:r w:rsidRPr="004E34FD">
              <w:rPr>
                <w:rFonts w:ascii="Times New Roman" w:hAnsi="Times New Roman" w:cs="Times New Roman"/>
                <w:b/>
                <w:bCs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4E34FD" w:rsidRDefault="00BA3A30" w:rsidP="00615EF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E34FD">
              <w:rPr>
                <w:rFonts w:ascii="Times New Roman" w:hAnsi="Times New Roman" w:cs="Times New Roman"/>
                <w:b/>
              </w:rPr>
              <w:t>126510,9</w:t>
            </w:r>
          </w:p>
        </w:tc>
      </w:tr>
      <w:tr w:rsidR="00BA3A30" w:rsidRPr="004E34FD" w:rsidTr="00BA3A30">
        <w:trPr>
          <w:trHeight w:val="146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E34FD" w:rsidRDefault="00BA3A30" w:rsidP="00615EFC">
            <w:pPr>
              <w:ind w:hanging="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FD">
              <w:rPr>
                <w:rFonts w:ascii="Times New Roman" w:hAnsi="Times New Roman" w:cs="Times New Roman"/>
                <w:sz w:val="20"/>
                <w:szCs w:val="20"/>
              </w:rPr>
              <w:t>000 01 05 02 00 00 0000 500</w:t>
            </w:r>
          </w:p>
        </w:tc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E34FD" w:rsidRDefault="00BA3A30" w:rsidP="00615EFC">
            <w:pPr>
              <w:rPr>
                <w:rFonts w:ascii="Times New Roman" w:hAnsi="Times New Roman" w:cs="Times New Roman"/>
              </w:rPr>
            </w:pPr>
            <w:r w:rsidRPr="004E34FD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30" w:rsidRPr="004E34FD" w:rsidRDefault="00BA3A30" w:rsidP="00615EFC">
            <w:pPr>
              <w:jc w:val="right"/>
              <w:rPr>
                <w:rFonts w:ascii="Times New Roman" w:hAnsi="Times New Roman" w:cs="Times New Roman"/>
              </w:rPr>
            </w:pPr>
            <w:r w:rsidRPr="004E34FD">
              <w:rPr>
                <w:rFonts w:ascii="Times New Roman" w:hAnsi="Times New Roman" w:cs="Times New Roman"/>
              </w:rPr>
              <w:t>126510,9</w:t>
            </w:r>
          </w:p>
        </w:tc>
      </w:tr>
      <w:tr w:rsidR="00BA3A30" w:rsidRPr="004E34FD" w:rsidTr="00BA3A30">
        <w:trPr>
          <w:trHeight w:val="199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E34FD" w:rsidRDefault="00BA3A30" w:rsidP="00615EFC">
            <w:pPr>
              <w:ind w:hanging="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FD">
              <w:rPr>
                <w:rFonts w:ascii="Times New Roman" w:hAnsi="Times New Roman" w:cs="Times New Roman"/>
                <w:sz w:val="20"/>
                <w:szCs w:val="20"/>
              </w:rPr>
              <w:t>000 01 05 02 01 00 0000 510</w:t>
            </w:r>
          </w:p>
        </w:tc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E34FD" w:rsidRDefault="00BA3A30" w:rsidP="00615EFC">
            <w:pPr>
              <w:rPr>
                <w:rFonts w:ascii="Times New Roman" w:hAnsi="Times New Roman" w:cs="Times New Roman"/>
              </w:rPr>
            </w:pPr>
            <w:r w:rsidRPr="004E34FD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30" w:rsidRPr="004E34FD" w:rsidRDefault="00BA3A30" w:rsidP="00615EFC">
            <w:pPr>
              <w:jc w:val="right"/>
              <w:rPr>
                <w:rFonts w:ascii="Times New Roman" w:hAnsi="Times New Roman" w:cs="Times New Roman"/>
              </w:rPr>
            </w:pPr>
            <w:r w:rsidRPr="004E34FD">
              <w:rPr>
                <w:rFonts w:ascii="Times New Roman" w:hAnsi="Times New Roman" w:cs="Times New Roman"/>
              </w:rPr>
              <w:t>126510,9</w:t>
            </w:r>
          </w:p>
        </w:tc>
      </w:tr>
      <w:tr w:rsidR="00BA3A30" w:rsidRPr="004E34FD" w:rsidTr="00BA3A30">
        <w:trPr>
          <w:trHeight w:val="824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E34FD" w:rsidRDefault="00BA3A30" w:rsidP="00615EFC">
            <w:pPr>
              <w:ind w:hanging="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FD">
              <w:rPr>
                <w:rFonts w:ascii="Times New Roman" w:hAnsi="Times New Roman" w:cs="Times New Roman"/>
                <w:sz w:val="20"/>
                <w:szCs w:val="20"/>
              </w:rPr>
              <w:t>936 01 05 02 01 03 0000 510</w:t>
            </w:r>
          </w:p>
        </w:tc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E34FD" w:rsidRDefault="00BA3A30" w:rsidP="00615EFC">
            <w:pPr>
              <w:rPr>
                <w:rFonts w:ascii="Times New Roman" w:hAnsi="Times New Roman" w:cs="Times New Roman"/>
              </w:rPr>
            </w:pPr>
            <w:r w:rsidRPr="004E34FD">
              <w:rPr>
                <w:rFonts w:ascii="Times New Roman" w:hAnsi="Times New Roman" w:cs="Times New Roman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30" w:rsidRPr="004E34FD" w:rsidRDefault="00BA3A30" w:rsidP="00615EFC">
            <w:pPr>
              <w:jc w:val="right"/>
              <w:rPr>
                <w:rFonts w:ascii="Times New Roman" w:hAnsi="Times New Roman" w:cs="Times New Roman"/>
              </w:rPr>
            </w:pPr>
            <w:r w:rsidRPr="004E34FD">
              <w:rPr>
                <w:rFonts w:ascii="Times New Roman" w:hAnsi="Times New Roman" w:cs="Times New Roman"/>
              </w:rPr>
              <w:t>126510,9</w:t>
            </w:r>
          </w:p>
        </w:tc>
      </w:tr>
      <w:tr w:rsidR="00BA3A30" w:rsidRPr="004E34FD" w:rsidTr="00BA3A30">
        <w:trPr>
          <w:trHeight w:val="223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E34FD" w:rsidRDefault="00BA3A30" w:rsidP="00615EFC">
            <w:pPr>
              <w:ind w:hanging="12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4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000 01 05 00 00 00 0000 600</w:t>
            </w:r>
          </w:p>
        </w:tc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E34FD" w:rsidRDefault="00BA3A30" w:rsidP="00615EFC">
            <w:pPr>
              <w:rPr>
                <w:rFonts w:ascii="Times New Roman" w:hAnsi="Times New Roman" w:cs="Times New Roman"/>
                <w:b/>
                <w:bCs/>
              </w:rPr>
            </w:pPr>
            <w:r w:rsidRPr="004E34FD">
              <w:rPr>
                <w:rFonts w:ascii="Times New Roman" w:hAnsi="Times New Roman" w:cs="Times New Roman"/>
                <w:b/>
                <w:bCs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30" w:rsidRPr="004E34FD" w:rsidRDefault="00BA3A30" w:rsidP="00615EF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E34FD">
              <w:rPr>
                <w:rFonts w:ascii="Times New Roman" w:hAnsi="Times New Roman" w:cs="Times New Roman"/>
                <w:b/>
              </w:rPr>
              <w:t>80392,4</w:t>
            </w:r>
          </w:p>
        </w:tc>
      </w:tr>
      <w:tr w:rsidR="00BA3A30" w:rsidRPr="004E34FD" w:rsidTr="00BA3A30">
        <w:trPr>
          <w:trHeight w:val="11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E34FD" w:rsidRDefault="00BA3A30" w:rsidP="00615EFC">
            <w:pPr>
              <w:ind w:hanging="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FD">
              <w:rPr>
                <w:rFonts w:ascii="Times New Roman" w:hAnsi="Times New Roman" w:cs="Times New Roman"/>
                <w:sz w:val="20"/>
                <w:szCs w:val="20"/>
              </w:rPr>
              <w:t>000 01 05 02 00 00 0000 600</w:t>
            </w:r>
          </w:p>
        </w:tc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E34FD" w:rsidRDefault="00BA3A30" w:rsidP="00615EFC">
            <w:pPr>
              <w:rPr>
                <w:rFonts w:ascii="Times New Roman" w:hAnsi="Times New Roman" w:cs="Times New Roman"/>
              </w:rPr>
            </w:pPr>
            <w:r w:rsidRPr="004E34FD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A30" w:rsidRPr="004E34FD" w:rsidRDefault="00BA3A30" w:rsidP="00615EFC">
            <w:pPr>
              <w:jc w:val="right"/>
              <w:rPr>
                <w:rFonts w:ascii="Times New Roman" w:hAnsi="Times New Roman" w:cs="Times New Roman"/>
              </w:rPr>
            </w:pPr>
            <w:r w:rsidRPr="004E34FD">
              <w:rPr>
                <w:rFonts w:ascii="Times New Roman" w:hAnsi="Times New Roman" w:cs="Times New Roman"/>
              </w:rPr>
              <w:t>80392,4</w:t>
            </w:r>
          </w:p>
        </w:tc>
      </w:tr>
      <w:tr w:rsidR="00BA3A30" w:rsidRPr="004E34FD" w:rsidTr="00BA3A30">
        <w:trPr>
          <w:trHeight w:val="167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E34FD" w:rsidRDefault="00BA3A30" w:rsidP="00615EFC">
            <w:pPr>
              <w:ind w:hanging="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FD">
              <w:rPr>
                <w:rFonts w:ascii="Times New Roman" w:hAnsi="Times New Roman" w:cs="Times New Roman"/>
                <w:sz w:val="20"/>
                <w:szCs w:val="20"/>
              </w:rPr>
              <w:t>000  01 05 02 01 00 0000 610</w:t>
            </w:r>
          </w:p>
        </w:tc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E34FD" w:rsidRDefault="00BA3A30" w:rsidP="00615EFC">
            <w:pPr>
              <w:rPr>
                <w:rFonts w:ascii="Times New Roman" w:hAnsi="Times New Roman" w:cs="Times New Roman"/>
              </w:rPr>
            </w:pPr>
            <w:r w:rsidRPr="004E34FD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30" w:rsidRPr="004E34FD" w:rsidRDefault="00BA3A30" w:rsidP="00615EFC">
            <w:pPr>
              <w:jc w:val="right"/>
              <w:rPr>
                <w:rFonts w:ascii="Times New Roman" w:hAnsi="Times New Roman" w:cs="Times New Roman"/>
              </w:rPr>
            </w:pPr>
            <w:r w:rsidRPr="004E34FD">
              <w:rPr>
                <w:rFonts w:ascii="Times New Roman" w:hAnsi="Times New Roman" w:cs="Times New Roman"/>
              </w:rPr>
              <w:t>80392,4</w:t>
            </w:r>
          </w:p>
        </w:tc>
      </w:tr>
      <w:tr w:rsidR="00BA3A30" w:rsidRPr="004E34FD" w:rsidTr="00BA3A30">
        <w:trPr>
          <w:trHeight w:val="817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E34FD" w:rsidRDefault="00BA3A30" w:rsidP="00615EFC">
            <w:pPr>
              <w:ind w:hanging="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FD">
              <w:rPr>
                <w:rFonts w:ascii="Times New Roman" w:hAnsi="Times New Roman" w:cs="Times New Roman"/>
                <w:sz w:val="20"/>
                <w:szCs w:val="20"/>
              </w:rPr>
              <w:t>936 01 05 02 01 03 0000 610</w:t>
            </w:r>
          </w:p>
        </w:tc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E34FD" w:rsidRDefault="00BA3A30" w:rsidP="00615EFC">
            <w:pPr>
              <w:rPr>
                <w:rFonts w:ascii="Times New Roman" w:hAnsi="Times New Roman" w:cs="Times New Roman"/>
              </w:rPr>
            </w:pPr>
            <w:r w:rsidRPr="004E34FD">
              <w:rPr>
                <w:rFonts w:ascii="Times New Roman" w:hAnsi="Times New Roman" w:cs="Times New Roman"/>
              </w:rPr>
              <w:t xml:space="preserve">Уменьшение прочих остатков денежных средств бюджетов внутригородских муниципальных образований городов федерального значения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30" w:rsidRPr="004E34FD" w:rsidRDefault="00BA3A30" w:rsidP="00615EFC">
            <w:pPr>
              <w:jc w:val="right"/>
              <w:rPr>
                <w:rFonts w:ascii="Times New Roman" w:hAnsi="Times New Roman" w:cs="Times New Roman"/>
              </w:rPr>
            </w:pPr>
            <w:r w:rsidRPr="004E34FD">
              <w:rPr>
                <w:rFonts w:ascii="Times New Roman" w:hAnsi="Times New Roman" w:cs="Times New Roman"/>
              </w:rPr>
              <w:t>80392,4</w:t>
            </w:r>
          </w:p>
        </w:tc>
      </w:tr>
      <w:tr w:rsidR="00BA3A30" w:rsidRPr="004E34FD" w:rsidTr="00BA3A30">
        <w:trPr>
          <w:trHeight w:val="9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E34FD" w:rsidRDefault="00BA3A30" w:rsidP="00615EFC">
            <w:pPr>
              <w:rPr>
                <w:rFonts w:ascii="Times New Roman" w:hAnsi="Times New Roman" w:cs="Times New Roman"/>
                <w:b/>
                <w:bCs/>
              </w:rPr>
            </w:pPr>
            <w:r w:rsidRPr="004E34FD">
              <w:rPr>
                <w:rFonts w:ascii="Times New Roman" w:hAnsi="Times New Roman" w:cs="Times New Roman"/>
                <w:b/>
                <w:bCs/>
              </w:rPr>
              <w:t>Итого по источникам внутреннего финансирования дефицита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A30" w:rsidRPr="004E34FD" w:rsidRDefault="00BA3A30" w:rsidP="00615EFC">
            <w:pPr>
              <w:jc w:val="right"/>
              <w:rPr>
                <w:rFonts w:ascii="Times New Roman" w:hAnsi="Times New Roman" w:cs="Times New Roman"/>
              </w:rPr>
            </w:pPr>
            <w:r w:rsidRPr="004E34FD">
              <w:rPr>
                <w:rFonts w:ascii="Times New Roman" w:hAnsi="Times New Roman" w:cs="Times New Roman"/>
                <w:b/>
                <w:bCs/>
              </w:rPr>
              <w:t>-46118,5</w:t>
            </w:r>
          </w:p>
        </w:tc>
      </w:tr>
      <w:tr w:rsidR="00BA3A30" w:rsidRPr="004E34FD" w:rsidTr="00BA3A30">
        <w:trPr>
          <w:trHeight w:val="182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A30" w:rsidRPr="004E34FD" w:rsidRDefault="00BA3A30" w:rsidP="00615EFC">
            <w:pPr>
              <w:rPr>
                <w:rFonts w:ascii="Times New Roman" w:hAnsi="Times New Roman" w:cs="Times New Roman"/>
                <w:b/>
                <w:bCs/>
              </w:rPr>
            </w:pPr>
            <w:r w:rsidRPr="004E34FD">
              <w:rPr>
                <w:rFonts w:ascii="Times New Roman" w:hAnsi="Times New Roman" w:cs="Times New Roman"/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A30" w:rsidRPr="004E34FD" w:rsidRDefault="00BA3A30" w:rsidP="00615EFC">
            <w:pPr>
              <w:jc w:val="right"/>
              <w:rPr>
                <w:rFonts w:ascii="Times New Roman" w:hAnsi="Times New Roman" w:cs="Times New Roman"/>
              </w:rPr>
            </w:pPr>
            <w:r w:rsidRPr="004E34FD">
              <w:rPr>
                <w:rFonts w:ascii="Times New Roman" w:hAnsi="Times New Roman" w:cs="Times New Roman"/>
                <w:b/>
                <w:bCs/>
              </w:rPr>
              <w:t>-46118,5</w:t>
            </w:r>
          </w:p>
        </w:tc>
      </w:tr>
    </w:tbl>
    <w:p w:rsidR="00BA3A30" w:rsidRPr="004E34FD" w:rsidRDefault="00BA3A30" w:rsidP="00BA3A30">
      <w:pPr>
        <w:rPr>
          <w:rFonts w:ascii="Times New Roman" w:hAnsi="Times New Roman" w:cs="Times New Roman"/>
        </w:rPr>
      </w:pPr>
    </w:p>
    <w:p w:rsidR="00BA3A30" w:rsidRPr="004E34FD" w:rsidRDefault="00BA3A30" w:rsidP="00BA3A30">
      <w:pPr>
        <w:pStyle w:val="a6"/>
        <w:contextualSpacing/>
        <w:jc w:val="both"/>
        <w:rPr>
          <w:sz w:val="24"/>
          <w:szCs w:val="24"/>
        </w:rPr>
      </w:pPr>
    </w:p>
    <w:p w:rsidR="00BA3A30" w:rsidRPr="008917BF" w:rsidRDefault="00BA3A30" w:rsidP="008917BF"/>
    <w:sectPr w:rsidR="00BA3A30" w:rsidRPr="00891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F9"/>
    <w:rsid w:val="000F6BC9"/>
    <w:rsid w:val="00281351"/>
    <w:rsid w:val="00374BE5"/>
    <w:rsid w:val="00462CF9"/>
    <w:rsid w:val="0046393C"/>
    <w:rsid w:val="004A78C7"/>
    <w:rsid w:val="008917BF"/>
    <w:rsid w:val="00990C66"/>
    <w:rsid w:val="00A95C36"/>
    <w:rsid w:val="00BA3A30"/>
    <w:rsid w:val="00C67CC2"/>
    <w:rsid w:val="00E6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79A4D-8045-46D7-8000-A8E57ED4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BA3A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7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7CC2"/>
  </w:style>
  <w:style w:type="paragraph" w:styleId="a4">
    <w:name w:val="Balloon Text"/>
    <w:basedOn w:val="a"/>
    <w:link w:val="a5"/>
    <w:uiPriority w:val="99"/>
    <w:semiHidden/>
    <w:unhideWhenUsed/>
    <w:rsid w:val="00281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135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BA3A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BA3A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BA3A30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BA3A3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24951"/>
      <w:sz w:val="18"/>
      <w:szCs w:val="18"/>
      <w:lang w:eastAsia="ru-RU"/>
    </w:rPr>
  </w:style>
  <w:style w:type="character" w:customStyle="1" w:styleId="a9">
    <w:name w:val="Название Знак"/>
    <w:basedOn w:val="a0"/>
    <w:link w:val="a8"/>
    <w:rsid w:val="00BA3A30"/>
    <w:rPr>
      <w:rFonts w:ascii="Verdana" w:eastAsia="Times New Roman" w:hAnsi="Verdana" w:cs="Times New Roman"/>
      <w:color w:val="424951"/>
      <w:sz w:val="18"/>
      <w:szCs w:val="18"/>
      <w:lang w:eastAsia="ru-RU"/>
    </w:rPr>
  </w:style>
  <w:style w:type="character" w:styleId="aa">
    <w:name w:val="Strong"/>
    <w:basedOn w:val="a0"/>
    <w:qFormat/>
    <w:rsid w:val="00BA3A30"/>
    <w:rPr>
      <w:b/>
      <w:bCs/>
    </w:rPr>
  </w:style>
  <w:style w:type="paragraph" w:styleId="ab">
    <w:name w:val="footer"/>
    <w:basedOn w:val="a"/>
    <w:link w:val="ac"/>
    <w:uiPriority w:val="99"/>
    <w:unhideWhenUsed/>
    <w:rsid w:val="00BA3A3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BA3A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4544</Words>
  <Characters>25901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 Л. Бикучева</dc:creator>
  <cp:keywords/>
  <dc:description/>
  <cp:lastModifiedBy>О. Л. Бикучева</cp:lastModifiedBy>
  <cp:revision>2</cp:revision>
  <cp:lastPrinted>2021-05-11T12:27:00Z</cp:lastPrinted>
  <dcterms:created xsi:type="dcterms:W3CDTF">2022-05-30T10:34:00Z</dcterms:created>
  <dcterms:modified xsi:type="dcterms:W3CDTF">2022-05-30T10:34:00Z</dcterms:modified>
</cp:coreProperties>
</file>